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32" w:rsidRPr="005942D6" w:rsidRDefault="00B50832" w:rsidP="005942D6">
      <w:pPr>
        <w:pStyle w:val="a3"/>
        <w:jc w:val="center"/>
      </w:pPr>
      <w:r>
        <w:rPr>
          <w:rFonts w:ascii="Verdana" w:hAnsi="Verdana"/>
          <w:sz w:val="20"/>
          <w:szCs w:val="20"/>
        </w:rPr>
        <w:br/>
      </w:r>
      <w:r w:rsidRPr="005942D6">
        <w:rPr>
          <w:rStyle w:val="a4"/>
        </w:rPr>
        <w:t>ИНТЕРЕС К ЧТЕНИЮ: КАК ЕГО ПРОБУДИТЬ</w:t>
      </w:r>
      <w:r w:rsidR="00A66EB0" w:rsidRPr="005942D6">
        <w:rPr>
          <w:rStyle w:val="a4"/>
        </w:rPr>
        <w:t>?</w:t>
      </w:r>
    </w:p>
    <w:p w:rsidR="00B50832" w:rsidRPr="005942D6" w:rsidRDefault="00B50832" w:rsidP="005942D6">
      <w:pPr>
        <w:pStyle w:val="a3"/>
        <w:jc w:val="both"/>
      </w:pPr>
      <w:r w:rsidRPr="005942D6">
        <w:br/>
      </w:r>
      <w:r w:rsidR="007846BE" w:rsidRPr="005942D6">
        <w:t xml:space="preserve">    </w:t>
      </w:r>
      <w:r w:rsidRPr="005942D6">
        <w:t>В последнее время отношение к книге</w:t>
      </w:r>
      <w:r w:rsidR="007846BE" w:rsidRPr="005942D6">
        <w:t xml:space="preserve"> существенно </w:t>
      </w:r>
      <w:r w:rsidRPr="005942D6">
        <w:t xml:space="preserve"> изменилось. </w:t>
      </w:r>
      <w:r w:rsidR="0003476E" w:rsidRPr="005942D6">
        <w:t xml:space="preserve">Книги сегодня вытесняются телевидением, компьютерными играми. </w:t>
      </w:r>
      <w:r w:rsidRPr="005942D6">
        <w:t>Теперь, для того, чтобы знать и быть в курсе самых последних достижений совсем необязательно читать. Достаточно</w:t>
      </w:r>
      <w:r w:rsidR="007846BE" w:rsidRPr="005942D6">
        <w:t xml:space="preserve"> получить</w:t>
      </w:r>
      <w:r w:rsidRPr="005942D6">
        <w:t xml:space="preserve"> информацию с экрана телевизора или дисплея.</w:t>
      </w:r>
    </w:p>
    <w:p w:rsidR="00A66EB0" w:rsidRPr="005942D6" w:rsidRDefault="007846BE" w:rsidP="005942D6">
      <w:pPr>
        <w:pStyle w:val="a3"/>
        <w:jc w:val="both"/>
      </w:pPr>
      <w:r w:rsidRPr="005942D6">
        <w:t xml:space="preserve">    </w:t>
      </w:r>
      <w:r w:rsidR="00B50832" w:rsidRPr="005942D6">
        <w:t xml:space="preserve">Дети овладевают компьютером раньше, чем учатся читать, ориентируются в клавиатуре лучше, чем в оглавлении книги. Их литературный опыт </w:t>
      </w:r>
      <w:r w:rsidRPr="005942D6">
        <w:t xml:space="preserve">чаще всего ограничен. В основном дети читают только   </w:t>
      </w:r>
      <w:r w:rsidR="00B50832" w:rsidRPr="005942D6">
        <w:t>произведения школьной программы</w:t>
      </w:r>
      <w:r w:rsidRPr="005942D6">
        <w:t>.</w:t>
      </w:r>
      <w:r w:rsidR="00A66EB0" w:rsidRPr="005942D6">
        <w:t xml:space="preserve"> По результатам социологического опроса </w:t>
      </w:r>
    </w:p>
    <w:p w:rsidR="007846BE" w:rsidRPr="005942D6" w:rsidRDefault="001A240C" w:rsidP="005942D6">
      <w:pPr>
        <w:pStyle w:val="a3"/>
        <w:jc w:val="both"/>
      </w:pPr>
      <w:r w:rsidRPr="005942D6">
        <w:rPr>
          <w:b/>
        </w:rPr>
        <w:t>50</w:t>
      </w:r>
      <w:r w:rsidR="00A66EB0" w:rsidRPr="005942D6">
        <w:rPr>
          <w:b/>
        </w:rPr>
        <w:t>%-</w:t>
      </w:r>
      <w:r w:rsidR="00A66EB0" w:rsidRPr="005942D6">
        <w:t xml:space="preserve"> детей тратят на чтение в день</w:t>
      </w:r>
      <w:r w:rsidR="00B50832" w:rsidRPr="005942D6">
        <w:t xml:space="preserve"> </w:t>
      </w:r>
      <w:r w:rsidR="00A66EB0" w:rsidRPr="005942D6">
        <w:t xml:space="preserve"> -30 мин.</w:t>
      </w:r>
    </w:p>
    <w:p w:rsidR="00A66EB0" w:rsidRPr="005942D6" w:rsidRDefault="001A240C" w:rsidP="005942D6">
      <w:pPr>
        <w:pStyle w:val="a3"/>
        <w:jc w:val="both"/>
      </w:pPr>
      <w:r w:rsidRPr="005942D6">
        <w:rPr>
          <w:b/>
        </w:rPr>
        <w:t>2</w:t>
      </w:r>
      <w:r w:rsidR="00A66EB0" w:rsidRPr="005942D6">
        <w:rPr>
          <w:b/>
        </w:rPr>
        <w:t>0%</w:t>
      </w:r>
      <w:r w:rsidR="00A66EB0" w:rsidRPr="005942D6">
        <w:t xml:space="preserve"> - читали больше 1 часа.</w:t>
      </w:r>
    </w:p>
    <w:p w:rsidR="002A1E0A" w:rsidRPr="005942D6" w:rsidRDefault="002A1E0A" w:rsidP="005942D6">
      <w:pPr>
        <w:pStyle w:val="a3"/>
        <w:jc w:val="both"/>
      </w:pPr>
      <w:r w:rsidRPr="005942D6">
        <w:t>30% - не читают</w:t>
      </w:r>
    </w:p>
    <w:p w:rsidR="002A1E0A" w:rsidRPr="005942D6" w:rsidRDefault="002A1E0A" w:rsidP="005942D6">
      <w:pPr>
        <w:pStyle w:val="a3"/>
        <w:jc w:val="both"/>
        <w:rPr>
          <w:b/>
        </w:rPr>
      </w:pPr>
      <w:r w:rsidRPr="005942D6">
        <w:rPr>
          <w:b/>
        </w:rPr>
        <w:t>Что читают:</w:t>
      </w:r>
    </w:p>
    <w:p w:rsidR="002A1E0A" w:rsidRPr="005942D6" w:rsidRDefault="002A1E0A" w:rsidP="005942D6">
      <w:pPr>
        <w:pStyle w:val="a3"/>
        <w:jc w:val="both"/>
      </w:pPr>
      <w:r w:rsidRPr="005942D6">
        <w:t>- комиксы</w:t>
      </w:r>
    </w:p>
    <w:p w:rsidR="002A1E0A" w:rsidRPr="005942D6" w:rsidRDefault="002A1E0A" w:rsidP="005942D6">
      <w:pPr>
        <w:pStyle w:val="a3"/>
        <w:jc w:val="both"/>
      </w:pPr>
      <w:r w:rsidRPr="005942D6">
        <w:t>- диснеевские журналы</w:t>
      </w:r>
    </w:p>
    <w:p w:rsidR="002A1E0A" w:rsidRPr="005942D6" w:rsidRDefault="002A1E0A" w:rsidP="005942D6">
      <w:pPr>
        <w:pStyle w:val="a3"/>
        <w:jc w:val="both"/>
      </w:pPr>
      <w:r w:rsidRPr="005942D6">
        <w:t xml:space="preserve"> - сказки</w:t>
      </w:r>
    </w:p>
    <w:p w:rsidR="002A1E0A" w:rsidRPr="005942D6" w:rsidRDefault="002A1E0A" w:rsidP="005942D6">
      <w:pPr>
        <w:pStyle w:val="a3"/>
        <w:jc w:val="both"/>
      </w:pPr>
      <w:r w:rsidRPr="005942D6">
        <w:t>- рассказы о животных</w:t>
      </w:r>
    </w:p>
    <w:p w:rsidR="002A1E0A" w:rsidRPr="005942D6" w:rsidRDefault="002A1E0A" w:rsidP="005942D6">
      <w:pPr>
        <w:pStyle w:val="a3"/>
        <w:jc w:val="both"/>
      </w:pPr>
      <w:r w:rsidRPr="005942D6">
        <w:t>- о природе</w:t>
      </w:r>
    </w:p>
    <w:p w:rsidR="00B53BAE" w:rsidRPr="005942D6" w:rsidRDefault="00B53BAE" w:rsidP="005942D6">
      <w:pPr>
        <w:pStyle w:val="a3"/>
        <w:jc w:val="both"/>
        <w:rPr>
          <w:b/>
        </w:rPr>
      </w:pPr>
      <w:r w:rsidRPr="005942D6">
        <w:rPr>
          <w:b/>
        </w:rPr>
        <w:t>Зачем человеку необходимо чтение?</w:t>
      </w:r>
    </w:p>
    <w:p w:rsidR="00B53BAE" w:rsidRPr="005942D6" w:rsidRDefault="00B53BAE" w:rsidP="005942D6">
      <w:pPr>
        <w:pStyle w:val="a3"/>
        <w:jc w:val="both"/>
      </w:pPr>
      <w:r w:rsidRPr="005942D6">
        <w:rPr>
          <w:b/>
        </w:rPr>
        <w:t xml:space="preserve">1. </w:t>
      </w:r>
      <w:proofErr w:type="gramStart"/>
      <w:r w:rsidRPr="005942D6">
        <w:rPr>
          <w:b/>
        </w:rPr>
        <w:t>Книга будит эмоции (</w:t>
      </w:r>
      <w:r w:rsidRPr="005942D6">
        <w:t>читая книгу, ребенок радуется, переживает, сострадает – получает положительные  эмоции.</w:t>
      </w:r>
      <w:proofErr w:type="gramEnd"/>
      <w:r w:rsidRPr="005942D6">
        <w:t xml:space="preserve"> </w:t>
      </w:r>
      <w:proofErr w:type="gramStart"/>
      <w:r w:rsidRPr="005942D6">
        <w:t>А если их нет, то наступает «эмоциональный голод, и тогда… ребенок ищет удовольствие в другом…)</w:t>
      </w:r>
      <w:proofErr w:type="gramEnd"/>
    </w:p>
    <w:p w:rsidR="00B53BAE" w:rsidRPr="005942D6" w:rsidRDefault="00B53BAE" w:rsidP="005942D6">
      <w:pPr>
        <w:pStyle w:val="a3"/>
        <w:jc w:val="both"/>
      </w:pPr>
      <w:r w:rsidRPr="005942D6">
        <w:rPr>
          <w:b/>
        </w:rPr>
        <w:t xml:space="preserve">2. </w:t>
      </w:r>
      <w:proofErr w:type="gramStart"/>
      <w:r w:rsidRPr="005942D6">
        <w:rPr>
          <w:b/>
        </w:rPr>
        <w:t>Чтение повышает интеллект</w:t>
      </w:r>
      <w:r w:rsidR="009B4008" w:rsidRPr="005942D6">
        <w:t xml:space="preserve"> (20% информации  человек воспринимает глазами и из них 70% посредством чтения.</w:t>
      </w:r>
      <w:proofErr w:type="gramEnd"/>
      <w:r w:rsidR="009B4008" w:rsidRPr="005942D6">
        <w:t xml:space="preserve"> </w:t>
      </w:r>
      <w:proofErr w:type="gramStart"/>
      <w:r w:rsidRPr="005942D6">
        <w:t>Чтение сегодня – способ соответствовать, времени и жестким требованиям.</w:t>
      </w:r>
      <w:r w:rsidR="009B4008" w:rsidRPr="005942D6">
        <w:t>)</w:t>
      </w:r>
      <w:proofErr w:type="gramEnd"/>
    </w:p>
    <w:p w:rsidR="009B4008" w:rsidRPr="005942D6" w:rsidRDefault="009B4008" w:rsidP="005942D6">
      <w:pPr>
        <w:pStyle w:val="a3"/>
        <w:jc w:val="both"/>
      </w:pPr>
      <w:r w:rsidRPr="005942D6">
        <w:rPr>
          <w:b/>
        </w:rPr>
        <w:t xml:space="preserve">3. </w:t>
      </w:r>
      <w:proofErr w:type="gramStart"/>
      <w:r w:rsidRPr="005942D6">
        <w:rPr>
          <w:b/>
        </w:rPr>
        <w:t>Чтение помогает в учебе (</w:t>
      </w:r>
      <w:r w:rsidRPr="005942D6">
        <w:t>Хорошо читающий ребенок быстро улавливает смысл прочитанного, выделяет главное.</w:t>
      </w:r>
      <w:proofErr w:type="gramEnd"/>
      <w:r w:rsidRPr="005942D6">
        <w:t xml:space="preserve"> Тот, кто читает свободно, обычно имеет большую орфографическую зоркость.</w:t>
      </w:r>
    </w:p>
    <w:p w:rsidR="009B4008" w:rsidRPr="005942D6" w:rsidRDefault="009B4008" w:rsidP="005942D6">
      <w:pPr>
        <w:pStyle w:val="a3"/>
        <w:jc w:val="both"/>
      </w:pPr>
      <w:r w:rsidRPr="005942D6">
        <w:rPr>
          <w:b/>
        </w:rPr>
        <w:t>4</w:t>
      </w:r>
      <w:r w:rsidRPr="005942D6">
        <w:t xml:space="preserve">. </w:t>
      </w:r>
      <w:r w:rsidRPr="005942D6">
        <w:rPr>
          <w:b/>
        </w:rPr>
        <w:t>Книги формируют самообразовательные навыки.</w:t>
      </w:r>
      <w:r w:rsidRPr="005942D6">
        <w:t xml:space="preserve"> Читающий ребенок разбирается в структуре книги, умеет пользоваться справочниками, энциклопедиями</w:t>
      </w:r>
      <w:r w:rsidR="00A66EB0" w:rsidRPr="005942D6">
        <w:t>.</w:t>
      </w:r>
    </w:p>
    <w:p w:rsidR="00A66EB0" w:rsidRPr="005942D6" w:rsidRDefault="00A66EB0" w:rsidP="005942D6">
      <w:pPr>
        <w:pStyle w:val="a3"/>
        <w:jc w:val="both"/>
      </w:pPr>
      <w:r w:rsidRPr="005942D6">
        <w:rPr>
          <w:b/>
        </w:rPr>
        <w:t>5.Чтение побуждает к нравственным поступкам.</w:t>
      </w:r>
      <w:r w:rsidR="002A1E0A" w:rsidRPr="005942D6">
        <w:rPr>
          <w:b/>
        </w:rPr>
        <w:t xml:space="preserve"> (</w:t>
      </w:r>
      <w:r w:rsidR="002A1E0A" w:rsidRPr="005942D6">
        <w:t>Читая, дети хотят быть похожими  на своих героев, кумиров)</w:t>
      </w:r>
    </w:p>
    <w:p w:rsidR="00B50832" w:rsidRPr="005942D6" w:rsidRDefault="007846BE" w:rsidP="005942D6">
      <w:pPr>
        <w:pStyle w:val="a3"/>
        <w:jc w:val="both"/>
      </w:pPr>
      <w:r w:rsidRPr="005942D6">
        <w:lastRenderedPageBreak/>
        <w:t xml:space="preserve">  </w:t>
      </w:r>
      <w:r w:rsidR="00B50832" w:rsidRPr="005942D6">
        <w:t>Пробуждение интереса к книге происходит в дошкольном возрасте. И здесь ведущую роль должна играть</w:t>
      </w:r>
      <w:r w:rsidRPr="005942D6">
        <w:t xml:space="preserve"> не только школа, но и </w:t>
      </w:r>
      <w:r w:rsidR="00B50832" w:rsidRPr="005942D6">
        <w:t xml:space="preserve"> семья. </w:t>
      </w:r>
    </w:p>
    <w:p w:rsidR="0003476E" w:rsidRPr="005942D6" w:rsidRDefault="007846BE" w:rsidP="005942D6">
      <w:pPr>
        <w:pStyle w:val="a3"/>
        <w:jc w:val="both"/>
      </w:pPr>
      <w:r w:rsidRPr="005942D6">
        <w:t xml:space="preserve">  </w:t>
      </w:r>
      <w:r w:rsidR="00B50832" w:rsidRPr="005942D6">
        <w:t xml:space="preserve">Доказано, что чем раньше начинаешь приучать ребёнка к тому или иному виду деятельности, тем лучше будет результат. </w:t>
      </w:r>
    </w:p>
    <w:p w:rsidR="00B50832" w:rsidRPr="005942D6" w:rsidRDefault="00B50832" w:rsidP="005942D6">
      <w:pPr>
        <w:pStyle w:val="a3"/>
        <w:jc w:val="both"/>
      </w:pPr>
      <w:r w:rsidRPr="005942D6">
        <w:t>Ребёнок перенимает то отношение к чтению и книге, которое существует у его родителей. Недаром ещё в XVI веке были написаны строчки: "Ребёнок учится тому, что видит у себя в дому, -</w:t>
      </w:r>
      <w:r w:rsidR="007846BE" w:rsidRPr="005942D6">
        <w:t xml:space="preserve"> </w:t>
      </w:r>
      <w:r w:rsidRPr="005942D6">
        <w:t>родители пример ему".</w:t>
      </w:r>
    </w:p>
    <w:p w:rsidR="00B50832" w:rsidRPr="005942D6" w:rsidRDefault="00F64C58" w:rsidP="005942D6">
      <w:pPr>
        <w:pStyle w:val="a3"/>
        <w:jc w:val="both"/>
      </w:pPr>
      <w:r w:rsidRPr="005942D6">
        <w:t xml:space="preserve">Позвольте предложить вам </w:t>
      </w:r>
      <w:r w:rsidR="00B50832" w:rsidRPr="005942D6">
        <w:t xml:space="preserve">несколько </w:t>
      </w:r>
      <w:r w:rsidR="00B50832" w:rsidRPr="005942D6">
        <w:rPr>
          <w:b/>
        </w:rPr>
        <w:t>советов:</w:t>
      </w:r>
    </w:p>
    <w:p w:rsidR="00B50832" w:rsidRPr="005942D6" w:rsidRDefault="00B50832" w:rsidP="005942D6">
      <w:pPr>
        <w:pStyle w:val="a3"/>
        <w:jc w:val="both"/>
      </w:pPr>
      <w:r w:rsidRPr="005942D6">
        <w:t xml:space="preserve">1. Наслаждайтесь чтением сами (цитируйте, смейтесь, заучивайте отрывки, делитесь </w:t>
      </w:r>
      <w:r w:rsidRPr="005942D6">
        <w:br/>
        <w:t>прочитанным...) и выработайте тем самым у детей отношение к чтению, как к</w:t>
      </w:r>
      <w:r w:rsidRPr="005942D6">
        <w:br/>
        <w:t>удовольствию.</w:t>
      </w:r>
    </w:p>
    <w:p w:rsidR="00B50832" w:rsidRPr="005942D6" w:rsidRDefault="00B50832" w:rsidP="005942D6">
      <w:pPr>
        <w:pStyle w:val="a3"/>
        <w:jc w:val="both"/>
      </w:pPr>
      <w:r w:rsidRPr="005942D6">
        <w:t>2. Читайте детям вслух с самого раннего возраста. Не подменяйте истинное знакомство с</w:t>
      </w:r>
      <w:r w:rsidRPr="005942D6">
        <w:br/>
        <w:t>книгой прослушиванием аудиозаписей сказок.</w:t>
      </w:r>
    </w:p>
    <w:p w:rsidR="00B50832" w:rsidRPr="005942D6" w:rsidRDefault="00B50832" w:rsidP="005942D6">
      <w:pPr>
        <w:pStyle w:val="a3"/>
        <w:jc w:val="both"/>
      </w:pPr>
      <w:r w:rsidRPr="005942D6">
        <w:t>3. Берите с собой детей в библиотеку и учите пользоваться её фондами.</w:t>
      </w:r>
    </w:p>
    <w:p w:rsidR="00B50832" w:rsidRPr="005942D6" w:rsidRDefault="00B50832" w:rsidP="005942D6">
      <w:pPr>
        <w:pStyle w:val="a3"/>
        <w:jc w:val="both"/>
      </w:pPr>
      <w:r w:rsidRPr="005942D6">
        <w:t>4. Показывайте, что вы цените чтение: покупайте книги, дарите их сами и получайте в</w:t>
      </w:r>
      <w:r w:rsidRPr="005942D6">
        <w:br/>
        <w:t>качестве подарка.</w:t>
      </w:r>
    </w:p>
    <w:p w:rsidR="00B50832" w:rsidRPr="005942D6" w:rsidRDefault="00B50832" w:rsidP="005942D6">
      <w:pPr>
        <w:pStyle w:val="a3"/>
        <w:jc w:val="both"/>
      </w:pPr>
      <w:r w:rsidRPr="005942D6">
        <w:t>5. Сделайте чтение увлекательным занятием: покажите, что книги полны превосходных</w:t>
      </w:r>
      <w:r w:rsidRPr="005942D6">
        <w:br/>
        <w:t>идей, которые дети могут использовать в своей жизни.</w:t>
      </w:r>
    </w:p>
    <w:p w:rsidR="00B50832" w:rsidRPr="005942D6" w:rsidRDefault="00B50832" w:rsidP="005942D6">
      <w:pPr>
        <w:pStyle w:val="a3"/>
        <w:jc w:val="both"/>
      </w:pPr>
      <w:r w:rsidRPr="005942D6">
        <w:t>6. Пусть дети сами выбирают себе книги и журналы.</w:t>
      </w:r>
    </w:p>
    <w:p w:rsidR="00B50832" w:rsidRPr="005942D6" w:rsidRDefault="00B50832" w:rsidP="005942D6">
      <w:pPr>
        <w:pStyle w:val="a3"/>
        <w:jc w:val="both"/>
      </w:pPr>
      <w:r w:rsidRPr="005942D6">
        <w:t>7. Подпишитесь на журналы для ребёнка (на его имя) с учётом его интересов.</w:t>
      </w:r>
    </w:p>
    <w:p w:rsidR="00B50832" w:rsidRPr="005942D6" w:rsidRDefault="00B50832" w:rsidP="005942D6">
      <w:pPr>
        <w:pStyle w:val="a3"/>
        <w:jc w:val="both"/>
      </w:pPr>
      <w:r w:rsidRPr="005942D6">
        <w:t>8. Пусть ребёнок читает вслух маленьким детям или кому-нибудь из домашних.</w:t>
      </w:r>
    </w:p>
    <w:p w:rsidR="00B50832" w:rsidRPr="005942D6" w:rsidRDefault="00B50832" w:rsidP="005942D6">
      <w:pPr>
        <w:pStyle w:val="a3"/>
        <w:jc w:val="both"/>
      </w:pPr>
      <w:r w:rsidRPr="005942D6">
        <w:t>9. Поощряйте чтение (разрешите подольше не ложиться спать, чтобы почитать).</w:t>
      </w:r>
    </w:p>
    <w:p w:rsidR="00B50832" w:rsidRPr="005942D6" w:rsidRDefault="00B50832" w:rsidP="005942D6">
      <w:pPr>
        <w:pStyle w:val="a3"/>
        <w:jc w:val="both"/>
      </w:pPr>
      <w:r w:rsidRPr="005942D6">
        <w:t>10. Играйте в настольные игры, которые предполагают чтение.</w:t>
      </w:r>
    </w:p>
    <w:p w:rsidR="00B50832" w:rsidRPr="005942D6" w:rsidRDefault="00B50832" w:rsidP="005942D6">
      <w:pPr>
        <w:pStyle w:val="a3"/>
        <w:jc w:val="both"/>
      </w:pPr>
      <w:r w:rsidRPr="005942D6">
        <w:t>11. В доме должна быть детская библиотечка.</w:t>
      </w:r>
    </w:p>
    <w:p w:rsidR="00B50832" w:rsidRPr="005942D6" w:rsidRDefault="00B50832" w:rsidP="005942D6">
      <w:pPr>
        <w:pStyle w:val="a3"/>
        <w:jc w:val="both"/>
      </w:pPr>
      <w:r w:rsidRPr="005942D6">
        <w:t>12. Собирайте книги на темы, которые вдохновят детей ещё что-то прочитать об этом (книги</w:t>
      </w:r>
      <w:r w:rsidRPr="005942D6">
        <w:br/>
        <w:t>о динозаврах, космических путешествиях и т. д.)</w:t>
      </w:r>
    </w:p>
    <w:p w:rsidR="00B50832" w:rsidRPr="005942D6" w:rsidRDefault="00B50832" w:rsidP="005942D6">
      <w:pPr>
        <w:pStyle w:val="a3"/>
        <w:jc w:val="both"/>
      </w:pPr>
      <w:r w:rsidRPr="005942D6">
        <w:t>13. Предложите детям до или после просмотра фильма прочитать книгу, по которой</w:t>
      </w:r>
      <w:r w:rsidRPr="005942D6">
        <w:br/>
        <w:t>поставлен фильм.</w:t>
      </w:r>
    </w:p>
    <w:p w:rsidR="00B50832" w:rsidRPr="005942D6" w:rsidRDefault="00B50832" w:rsidP="005942D6">
      <w:pPr>
        <w:pStyle w:val="a3"/>
        <w:jc w:val="both"/>
      </w:pPr>
      <w:r w:rsidRPr="005942D6">
        <w:t>14. Если дети посмотрели интересную передачу по телевизору, достаньте книгу на эту тему.</w:t>
      </w:r>
    </w:p>
    <w:p w:rsidR="00B50832" w:rsidRPr="005942D6" w:rsidRDefault="00B50832" w:rsidP="005942D6">
      <w:pPr>
        <w:pStyle w:val="a3"/>
        <w:jc w:val="both"/>
      </w:pPr>
      <w:r w:rsidRPr="005942D6">
        <w:t>15. Устройте домашний театр: читайте по ролям, используя костюмы и реквизит.</w:t>
      </w:r>
    </w:p>
    <w:p w:rsidR="00B50832" w:rsidRPr="005942D6" w:rsidRDefault="00B50832" w:rsidP="005942D6">
      <w:pPr>
        <w:pStyle w:val="a3"/>
        <w:jc w:val="both"/>
      </w:pPr>
      <w:r w:rsidRPr="005942D6">
        <w:t xml:space="preserve">16. </w:t>
      </w:r>
      <w:proofErr w:type="gramStart"/>
      <w:r w:rsidRPr="005942D6">
        <w:t>Почаще</w:t>
      </w:r>
      <w:proofErr w:type="gramEnd"/>
      <w:r w:rsidRPr="005942D6">
        <w:t xml:space="preserve"> спрашивайте мнение детей о книгах, которые они читают.</w:t>
      </w:r>
    </w:p>
    <w:p w:rsidR="00B50832" w:rsidRPr="005942D6" w:rsidRDefault="00B50832" w:rsidP="005942D6">
      <w:pPr>
        <w:pStyle w:val="a3"/>
        <w:jc w:val="both"/>
      </w:pPr>
      <w:r w:rsidRPr="005942D6">
        <w:lastRenderedPageBreak/>
        <w:t>17. Детям поначалу лучше читать короткие рассказы, а не большие произведения: тогда у</w:t>
      </w:r>
      <w:r w:rsidRPr="005942D6">
        <w:br/>
        <w:t xml:space="preserve">них появится ощущение законченности и удовлетворения. </w:t>
      </w:r>
    </w:p>
    <w:p w:rsidR="00B50832" w:rsidRPr="005942D6" w:rsidRDefault="00B50832" w:rsidP="005942D6">
      <w:pPr>
        <w:pStyle w:val="a3"/>
        <w:jc w:val="both"/>
      </w:pPr>
      <w:proofErr w:type="gramStart"/>
      <w:r w:rsidRPr="005942D6">
        <w:t>(Из книги В. Уильяме "Нерадивый читатель.</w:t>
      </w:r>
      <w:proofErr w:type="gramEnd"/>
      <w:r w:rsidRPr="005942D6">
        <w:t xml:space="preserve"> </w:t>
      </w:r>
      <w:proofErr w:type="gramStart"/>
      <w:r w:rsidRPr="005942D6">
        <w:t>Как воспитать и поддерживать в детях привычку к чтению".)</w:t>
      </w:r>
      <w:proofErr w:type="gramEnd"/>
    </w:p>
    <w:p w:rsidR="00B50832" w:rsidRPr="005942D6" w:rsidRDefault="00B50832" w:rsidP="005942D6">
      <w:pPr>
        <w:pStyle w:val="a3"/>
        <w:jc w:val="both"/>
      </w:pPr>
      <w:r w:rsidRPr="005942D6">
        <w:br/>
        <w:t xml:space="preserve">Как видно из перечисленных советов, родителям предлагается </w:t>
      </w:r>
      <w:r w:rsidRPr="005942D6">
        <w:rPr>
          <w:b/>
        </w:rPr>
        <w:t>создать такую</w:t>
      </w:r>
      <w:r w:rsidRPr="005942D6">
        <w:t xml:space="preserve"> </w:t>
      </w:r>
      <w:r w:rsidRPr="005942D6">
        <w:rPr>
          <w:b/>
        </w:rPr>
        <w:t>атмосферу, в которой общение с книгой у ребёнка вызывало бы только положительные эмоции</w:t>
      </w:r>
      <w:r w:rsidR="00F64C58" w:rsidRPr="005942D6">
        <w:rPr>
          <w:b/>
        </w:rPr>
        <w:t>.</w:t>
      </w:r>
      <w:r w:rsidRPr="005942D6">
        <w:t xml:space="preserve"> </w:t>
      </w:r>
    </w:p>
    <w:p w:rsidR="00E421D8" w:rsidRPr="005942D6" w:rsidRDefault="00E421D8" w:rsidP="00594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832" w:rsidRDefault="00B50832" w:rsidP="005942D6">
      <w:pPr>
        <w:jc w:val="both"/>
      </w:pPr>
    </w:p>
    <w:p w:rsidR="005942D6" w:rsidRDefault="005942D6">
      <w:pPr>
        <w:jc w:val="both"/>
      </w:pPr>
    </w:p>
    <w:sectPr w:rsidR="005942D6" w:rsidSect="00E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D15"/>
    <w:multiLevelType w:val="multilevel"/>
    <w:tmpl w:val="9D38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32"/>
    <w:rsid w:val="00000F4C"/>
    <w:rsid w:val="00002DC9"/>
    <w:rsid w:val="00003382"/>
    <w:rsid w:val="000053E5"/>
    <w:rsid w:val="000059B8"/>
    <w:rsid w:val="000074A2"/>
    <w:rsid w:val="00012866"/>
    <w:rsid w:val="0001290E"/>
    <w:rsid w:val="00012EFA"/>
    <w:rsid w:val="00014079"/>
    <w:rsid w:val="00015A4D"/>
    <w:rsid w:val="00017F5F"/>
    <w:rsid w:val="00023033"/>
    <w:rsid w:val="00025BCB"/>
    <w:rsid w:val="00027E03"/>
    <w:rsid w:val="000301B3"/>
    <w:rsid w:val="0003043E"/>
    <w:rsid w:val="00031145"/>
    <w:rsid w:val="00033582"/>
    <w:rsid w:val="0003394F"/>
    <w:rsid w:val="0003476E"/>
    <w:rsid w:val="0003547D"/>
    <w:rsid w:val="00037809"/>
    <w:rsid w:val="00040914"/>
    <w:rsid w:val="000409CA"/>
    <w:rsid w:val="00041A5B"/>
    <w:rsid w:val="00041FC2"/>
    <w:rsid w:val="00042F5A"/>
    <w:rsid w:val="000430EE"/>
    <w:rsid w:val="0004333C"/>
    <w:rsid w:val="00047695"/>
    <w:rsid w:val="000545C0"/>
    <w:rsid w:val="00054E76"/>
    <w:rsid w:val="00055B3C"/>
    <w:rsid w:val="00064021"/>
    <w:rsid w:val="00075A30"/>
    <w:rsid w:val="00083E59"/>
    <w:rsid w:val="00085130"/>
    <w:rsid w:val="00085C53"/>
    <w:rsid w:val="000866C7"/>
    <w:rsid w:val="000930DE"/>
    <w:rsid w:val="00094403"/>
    <w:rsid w:val="00095D28"/>
    <w:rsid w:val="00095E9D"/>
    <w:rsid w:val="000961CB"/>
    <w:rsid w:val="000A03A6"/>
    <w:rsid w:val="000A07D8"/>
    <w:rsid w:val="000A12C9"/>
    <w:rsid w:val="000A1D52"/>
    <w:rsid w:val="000A49E9"/>
    <w:rsid w:val="000A7B80"/>
    <w:rsid w:val="000B0DEC"/>
    <w:rsid w:val="000B13DD"/>
    <w:rsid w:val="000B153E"/>
    <w:rsid w:val="000B4672"/>
    <w:rsid w:val="000C00EC"/>
    <w:rsid w:val="000C052E"/>
    <w:rsid w:val="000C1A15"/>
    <w:rsid w:val="000C217B"/>
    <w:rsid w:val="000C21A1"/>
    <w:rsid w:val="000C21D2"/>
    <w:rsid w:val="000C222B"/>
    <w:rsid w:val="000C4387"/>
    <w:rsid w:val="000C5137"/>
    <w:rsid w:val="000C5AD8"/>
    <w:rsid w:val="000D16ED"/>
    <w:rsid w:val="000D320F"/>
    <w:rsid w:val="000D55DD"/>
    <w:rsid w:val="000D71A0"/>
    <w:rsid w:val="000E25D1"/>
    <w:rsid w:val="000E698A"/>
    <w:rsid w:val="000F16C1"/>
    <w:rsid w:val="000F384F"/>
    <w:rsid w:val="000F6572"/>
    <w:rsid w:val="00102F07"/>
    <w:rsid w:val="0010381C"/>
    <w:rsid w:val="00104A65"/>
    <w:rsid w:val="001052AD"/>
    <w:rsid w:val="00107114"/>
    <w:rsid w:val="001072C0"/>
    <w:rsid w:val="00112078"/>
    <w:rsid w:val="001135C1"/>
    <w:rsid w:val="00115A26"/>
    <w:rsid w:val="00115E94"/>
    <w:rsid w:val="00116FE3"/>
    <w:rsid w:val="00120884"/>
    <w:rsid w:val="001260C0"/>
    <w:rsid w:val="00126EA0"/>
    <w:rsid w:val="0013014B"/>
    <w:rsid w:val="001304BC"/>
    <w:rsid w:val="00130A29"/>
    <w:rsid w:val="0013181C"/>
    <w:rsid w:val="001328D9"/>
    <w:rsid w:val="0013679A"/>
    <w:rsid w:val="00137DF8"/>
    <w:rsid w:val="001405D2"/>
    <w:rsid w:val="00141DAF"/>
    <w:rsid w:val="00142417"/>
    <w:rsid w:val="00146188"/>
    <w:rsid w:val="00150F4D"/>
    <w:rsid w:val="00151FA6"/>
    <w:rsid w:val="0015212C"/>
    <w:rsid w:val="00153CE4"/>
    <w:rsid w:val="00156298"/>
    <w:rsid w:val="00156983"/>
    <w:rsid w:val="00156E5C"/>
    <w:rsid w:val="0016060E"/>
    <w:rsid w:val="00160879"/>
    <w:rsid w:val="0016177E"/>
    <w:rsid w:val="00161A28"/>
    <w:rsid w:val="00162819"/>
    <w:rsid w:val="00163EDD"/>
    <w:rsid w:val="0016518A"/>
    <w:rsid w:val="001656C0"/>
    <w:rsid w:val="00167BDD"/>
    <w:rsid w:val="001714FE"/>
    <w:rsid w:val="00171CEC"/>
    <w:rsid w:val="001723AB"/>
    <w:rsid w:val="001726DE"/>
    <w:rsid w:val="00172C7E"/>
    <w:rsid w:val="00174527"/>
    <w:rsid w:val="00175EF4"/>
    <w:rsid w:val="00181DF6"/>
    <w:rsid w:val="0018436A"/>
    <w:rsid w:val="001849FC"/>
    <w:rsid w:val="00184A35"/>
    <w:rsid w:val="00185072"/>
    <w:rsid w:val="00186C37"/>
    <w:rsid w:val="00187957"/>
    <w:rsid w:val="001910AC"/>
    <w:rsid w:val="00191B4F"/>
    <w:rsid w:val="00193D40"/>
    <w:rsid w:val="0019423A"/>
    <w:rsid w:val="001A025F"/>
    <w:rsid w:val="001A0E03"/>
    <w:rsid w:val="001A240C"/>
    <w:rsid w:val="001A4940"/>
    <w:rsid w:val="001A4EDC"/>
    <w:rsid w:val="001B0BC9"/>
    <w:rsid w:val="001B14A5"/>
    <w:rsid w:val="001B37CA"/>
    <w:rsid w:val="001B3B21"/>
    <w:rsid w:val="001C0413"/>
    <w:rsid w:val="001C0988"/>
    <w:rsid w:val="001C473B"/>
    <w:rsid w:val="001C74F2"/>
    <w:rsid w:val="001C7E87"/>
    <w:rsid w:val="001D02BA"/>
    <w:rsid w:val="001D0F91"/>
    <w:rsid w:val="001D277F"/>
    <w:rsid w:val="001D30A8"/>
    <w:rsid w:val="001D3612"/>
    <w:rsid w:val="001E4CF9"/>
    <w:rsid w:val="001E58FC"/>
    <w:rsid w:val="001E74E4"/>
    <w:rsid w:val="001F0215"/>
    <w:rsid w:val="001F07A1"/>
    <w:rsid w:val="001F1AC5"/>
    <w:rsid w:val="002012AE"/>
    <w:rsid w:val="00204C2C"/>
    <w:rsid w:val="0020686D"/>
    <w:rsid w:val="00210030"/>
    <w:rsid w:val="00210276"/>
    <w:rsid w:val="00211723"/>
    <w:rsid w:val="00211F56"/>
    <w:rsid w:val="00212662"/>
    <w:rsid w:val="00212B67"/>
    <w:rsid w:val="0021679E"/>
    <w:rsid w:val="0022626B"/>
    <w:rsid w:val="0023211E"/>
    <w:rsid w:val="0023569C"/>
    <w:rsid w:val="00237A91"/>
    <w:rsid w:val="002403BA"/>
    <w:rsid w:val="00240645"/>
    <w:rsid w:val="00241AFA"/>
    <w:rsid w:val="00243215"/>
    <w:rsid w:val="00244D94"/>
    <w:rsid w:val="00244DE1"/>
    <w:rsid w:val="00244F67"/>
    <w:rsid w:val="00247EDF"/>
    <w:rsid w:val="00254DE7"/>
    <w:rsid w:val="0025610A"/>
    <w:rsid w:val="00257D07"/>
    <w:rsid w:val="0026014D"/>
    <w:rsid w:val="002609E0"/>
    <w:rsid w:val="00261210"/>
    <w:rsid w:val="00261A42"/>
    <w:rsid w:val="00261BCB"/>
    <w:rsid w:val="00264893"/>
    <w:rsid w:val="00266267"/>
    <w:rsid w:val="00266A44"/>
    <w:rsid w:val="002700C5"/>
    <w:rsid w:val="00271AEC"/>
    <w:rsid w:val="00272202"/>
    <w:rsid w:val="002754BB"/>
    <w:rsid w:val="002757CD"/>
    <w:rsid w:val="0027734C"/>
    <w:rsid w:val="002819D2"/>
    <w:rsid w:val="002822F2"/>
    <w:rsid w:val="00283671"/>
    <w:rsid w:val="002841AC"/>
    <w:rsid w:val="002900F5"/>
    <w:rsid w:val="00291C58"/>
    <w:rsid w:val="00294EDC"/>
    <w:rsid w:val="0029730B"/>
    <w:rsid w:val="002976B6"/>
    <w:rsid w:val="00297989"/>
    <w:rsid w:val="002A1E0A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5A69"/>
    <w:rsid w:val="002B60EB"/>
    <w:rsid w:val="002B6201"/>
    <w:rsid w:val="002B7676"/>
    <w:rsid w:val="002B7BC8"/>
    <w:rsid w:val="002C2351"/>
    <w:rsid w:val="002C26AD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1DBC"/>
    <w:rsid w:val="002E5C24"/>
    <w:rsid w:val="002E64FC"/>
    <w:rsid w:val="002E6E3A"/>
    <w:rsid w:val="002E6FAB"/>
    <w:rsid w:val="002F1CB5"/>
    <w:rsid w:val="002F1D8F"/>
    <w:rsid w:val="002F21EA"/>
    <w:rsid w:val="002F5E4B"/>
    <w:rsid w:val="00301D75"/>
    <w:rsid w:val="003049D3"/>
    <w:rsid w:val="003059E1"/>
    <w:rsid w:val="00310363"/>
    <w:rsid w:val="00310928"/>
    <w:rsid w:val="00311474"/>
    <w:rsid w:val="00313D4C"/>
    <w:rsid w:val="00314167"/>
    <w:rsid w:val="00314945"/>
    <w:rsid w:val="00316FF4"/>
    <w:rsid w:val="00317318"/>
    <w:rsid w:val="00317DB1"/>
    <w:rsid w:val="003201EB"/>
    <w:rsid w:val="00322F3A"/>
    <w:rsid w:val="00323CAA"/>
    <w:rsid w:val="003240E1"/>
    <w:rsid w:val="003256E9"/>
    <w:rsid w:val="00326686"/>
    <w:rsid w:val="00326B13"/>
    <w:rsid w:val="00326D5B"/>
    <w:rsid w:val="00327890"/>
    <w:rsid w:val="00330B72"/>
    <w:rsid w:val="003318EE"/>
    <w:rsid w:val="003333DB"/>
    <w:rsid w:val="00335B9D"/>
    <w:rsid w:val="0033631D"/>
    <w:rsid w:val="00336DA6"/>
    <w:rsid w:val="00342F4B"/>
    <w:rsid w:val="00344157"/>
    <w:rsid w:val="003448B6"/>
    <w:rsid w:val="00344B48"/>
    <w:rsid w:val="00344D2F"/>
    <w:rsid w:val="00345DB6"/>
    <w:rsid w:val="00345ED7"/>
    <w:rsid w:val="00346944"/>
    <w:rsid w:val="00346F6C"/>
    <w:rsid w:val="003509FB"/>
    <w:rsid w:val="00354831"/>
    <w:rsid w:val="00354E2F"/>
    <w:rsid w:val="00356660"/>
    <w:rsid w:val="00363914"/>
    <w:rsid w:val="0036395C"/>
    <w:rsid w:val="00365300"/>
    <w:rsid w:val="00371939"/>
    <w:rsid w:val="00371E5D"/>
    <w:rsid w:val="00374326"/>
    <w:rsid w:val="00377C05"/>
    <w:rsid w:val="0038023F"/>
    <w:rsid w:val="00380290"/>
    <w:rsid w:val="0038198E"/>
    <w:rsid w:val="0038248A"/>
    <w:rsid w:val="003836AC"/>
    <w:rsid w:val="003837CC"/>
    <w:rsid w:val="00386CEC"/>
    <w:rsid w:val="0039039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4473"/>
    <w:rsid w:val="003C5237"/>
    <w:rsid w:val="003C673F"/>
    <w:rsid w:val="003C710C"/>
    <w:rsid w:val="003D20B1"/>
    <w:rsid w:val="003D21BB"/>
    <w:rsid w:val="003D2F1F"/>
    <w:rsid w:val="003D3C81"/>
    <w:rsid w:val="003D3EB8"/>
    <w:rsid w:val="003D56B6"/>
    <w:rsid w:val="003E0127"/>
    <w:rsid w:val="003E01BD"/>
    <w:rsid w:val="003E0D4C"/>
    <w:rsid w:val="003E2DB5"/>
    <w:rsid w:val="003E305B"/>
    <w:rsid w:val="003E64B0"/>
    <w:rsid w:val="003F0222"/>
    <w:rsid w:val="003F1663"/>
    <w:rsid w:val="003F1C69"/>
    <w:rsid w:val="003F2893"/>
    <w:rsid w:val="003F2DFF"/>
    <w:rsid w:val="003F379D"/>
    <w:rsid w:val="003F4502"/>
    <w:rsid w:val="003F6A3D"/>
    <w:rsid w:val="004027F1"/>
    <w:rsid w:val="00403A1F"/>
    <w:rsid w:val="004058B8"/>
    <w:rsid w:val="00407E46"/>
    <w:rsid w:val="00407E92"/>
    <w:rsid w:val="00407E97"/>
    <w:rsid w:val="00410D8E"/>
    <w:rsid w:val="004114EA"/>
    <w:rsid w:val="00411BD5"/>
    <w:rsid w:val="00412D05"/>
    <w:rsid w:val="004136F2"/>
    <w:rsid w:val="004157F0"/>
    <w:rsid w:val="004164CD"/>
    <w:rsid w:val="00416ABF"/>
    <w:rsid w:val="00424FE4"/>
    <w:rsid w:val="00430445"/>
    <w:rsid w:val="00430832"/>
    <w:rsid w:val="00447AA6"/>
    <w:rsid w:val="0045184F"/>
    <w:rsid w:val="0045316D"/>
    <w:rsid w:val="00456B2D"/>
    <w:rsid w:val="00457773"/>
    <w:rsid w:val="00457F48"/>
    <w:rsid w:val="00460B71"/>
    <w:rsid w:val="0046101A"/>
    <w:rsid w:val="00461AE7"/>
    <w:rsid w:val="004638C2"/>
    <w:rsid w:val="00463951"/>
    <w:rsid w:val="00465A1D"/>
    <w:rsid w:val="00465A86"/>
    <w:rsid w:val="00470980"/>
    <w:rsid w:val="00470F86"/>
    <w:rsid w:val="00472823"/>
    <w:rsid w:val="00473274"/>
    <w:rsid w:val="004742A9"/>
    <w:rsid w:val="0047464E"/>
    <w:rsid w:val="0047631C"/>
    <w:rsid w:val="0048251F"/>
    <w:rsid w:val="00484A9E"/>
    <w:rsid w:val="00484AD6"/>
    <w:rsid w:val="00486885"/>
    <w:rsid w:val="00490B14"/>
    <w:rsid w:val="004957ED"/>
    <w:rsid w:val="004A1BAF"/>
    <w:rsid w:val="004A2663"/>
    <w:rsid w:val="004A349B"/>
    <w:rsid w:val="004A3F51"/>
    <w:rsid w:val="004B0733"/>
    <w:rsid w:val="004B0786"/>
    <w:rsid w:val="004B3A88"/>
    <w:rsid w:val="004B4472"/>
    <w:rsid w:val="004C13E1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F3885"/>
    <w:rsid w:val="004F4B06"/>
    <w:rsid w:val="004F562B"/>
    <w:rsid w:val="004F5A6E"/>
    <w:rsid w:val="004F6559"/>
    <w:rsid w:val="00503422"/>
    <w:rsid w:val="00503675"/>
    <w:rsid w:val="005113D8"/>
    <w:rsid w:val="005170C1"/>
    <w:rsid w:val="00517C60"/>
    <w:rsid w:val="00521668"/>
    <w:rsid w:val="005258E0"/>
    <w:rsid w:val="00527D08"/>
    <w:rsid w:val="00530859"/>
    <w:rsid w:val="005356E0"/>
    <w:rsid w:val="0053691A"/>
    <w:rsid w:val="00536C5A"/>
    <w:rsid w:val="00540A11"/>
    <w:rsid w:val="005439D2"/>
    <w:rsid w:val="00543EE8"/>
    <w:rsid w:val="00544BD2"/>
    <w:rsid w:val="0054554A"/>
    <w:rsid w:val="0055049D"/>
    <w:rsid w:val="00550875"/>
    <w:rsid w:val="005577D4"/>
    <w:rsid w:val="00557EB2"/>
    <w:rsid w:val="00560A24"/>
    <w:rsid w:val="00561838"/>
    <w:rsid w:val="00561B08"/>
    <w:rsid w:val="00563BCD"/>
    <w:rsid w:val="0056762A"/>
    <w:rsid w:val="005677F1"/>
    <w:rsid w:val="005678D5"/>
    <w:rsid w:val="00567CBA"/>
    <w:rsid w:val="00570ADF"/>
    <w:rsid w:val="005712F9"/>
    <w:rsid w:val="005747A1"/>
    <w:rsid w:val="005747D6"/>
    <w:rsid w:val="005755B0"/>
    <w:rsid w:val="00575796"/>
    <w:rsid w:val="00576AC7"/>
    <w:rsid w:val="00584E50"/>
    <w:rsid w:val="00585EB0"/>
    <w:rsid w:val="005942D6"/>
    <w:rsid w:val="00596152"/>
    <w:rsid w:val="00597750"/>
    <w:rsid w:val="00597933"/>
    <w:rsid w:val="005A0430"/>
    <w:rsid w:val="005A454A"/>
    <w:rsid w:val="005A569A"/>
    <w:rsid w:val="005A5AA7"/>
    <w:rsid w:val="005A63FD"/>
    <w:rsid w:val="005A77D6"/>
    <w:rsid w:val="005A7A7D"/>
    <w:rsid w:val="005B0E8F"/>
    <w:rsid w:val="005B61CA"/>
    <w:rsid w:val="005B72B3"/>
    <w:rsid w:val="005D01CA"/>
    <w:rsid w:val="005D50DF"/>
    <w:rsid w:val="005D5193"/>
    <w:rsid w:val="005D66D6"/>
    <w:rsid w:val="005E01FE"/>
    <w:rsid w:val="005E1712"/>
    <w:rsid w:val="005E35E4"/>
    <w:rsid w:val="005E3EB1"/>
    <w:rsid w:val="005E5E50"/>
    <w:rsid w:val="005E66E5"/>
    <w:rsid w:val="005F0370"/>
    <w:rsid w:val="005F36F4"/>
    <w:rsid w:val="005F48BF"/>
    <w:rsid w:val="005F5A75"/>
    <w:rsid w:val="0060008D"/>
    <w:rsid w:val="00600362"/>
    <w:rsid w:val="00600C9A"/>
    <w:rsid w:val="0060184C"/>
    <w:rsid w:val="00604F4B"/>
    <w:rsid w:val="00606853"/>
    <w:rsid w:val="00606AEB"/>
    <w:rsid w:val="00612B86"/>
    <w:rsid w:val="006133F2"/>
    <w:rsid w:val="006139FB"/>
    <w:rsid w:val="006149B3"/>
    <w:rsid w:val="0061585A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294"/>
    <w:rsid w:val="006315B4"/>
    <w:rsid w:val="0063265F"/>
    <w:rsid w:val="0064105F"/>
    <w:rsid w:val="00642F76"/>
    <w:rsid w:val="006442FE"/>
    <w:rsid w:val="00644E7A"/>
    <w:rsid w:val="00646017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7FEF"/>
    <w:rsid w:val="00682A34"/>
    <w:rsid w:val="00682D15"/>
    <w:rsid w:val="0068622F"/>
    <w:rsid w:val="00687E45"/>
    <w:rsid w:val="006908AA"/>
    <w:rsid w:val="00690FD2"/>
    <w:rsid w:val="006916B8"/>
    <w:rsid w:val="00692890"/>
    <w:rsid w:val="00694A13"/>
    <w:rsid w:val="00697723"/>
    <w:rsid w:val="006A1815"/>
    <w:rsid w:val="006A2C08"/>
    <w:rsid w:val="006A2FE5"/>
    <w:rsid w:val="006A3E5C"/>
    <w:rsid w:val="006A56E0"/>
    <w:rsid w:val="006B0376"/>
    <w:rsid w:val="006B1F10"/>
    <w:rsid w:val="006B2F0D"/>
    <w:rsid w:val="006B5283"/>
    <w:rsid w:val="006B53E8"/>
    <w:rsid w:val="006B6F0B"/>
    <w:rsid w:val="006B79D1"/>
    <w:rsid w:val="006C5762"/>
    <w:rsid w:val="006C61DC"/>
    <w:rsid w:val="006D0FF2"/>
    <w:rsid w:val="006D22DA"/>
    <w:rsid w:val="006D386C"/>
    <w:rsid w:val="006D38AC"/>
    <w:rsid w:val="006D5593"/>
    <w:rsid w:val="006D66BA"/>
    <w:rsid w:val="006D7677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F067E"/>
    <w:rsid w:val="006F2456"/>
    <w:rsid w:val="006F2DF0"/>
    <w:rsid w:val="006F3CC8"/>
    <w:rsid w:val="006F5947"/>
    <w:rsid w:val="006F6077"/>
    <w:rsid w:val="006F61BD"/>
    <w:rsid w:val="006F6377"/>
    <w:rsid w:val="0070029C"/>
    <w:rsid w:val="00700D32"/>
    <w:rsid w:val="0070282C"/>
    <w:rsid w:val="00702B54"/>
    <w:rsid w:val="007049C7"/>
    <w:rsid w:val="00704E7F"/>
    <w:rsid w:val="007060CE"/>
    <w:rsid w:val="00707380"/>
    <w:rsid w:val="00710133"/>
    <w:rsid w:val="0071015C"/>
    <w:rsid w:val="00713293"/>
    <w:rsid w:val="00713934"/>
    <w:rsid w:val="00721F5D"/>
    <w:rsid w:val="0072250C"/>
    <w:rsid w:val="007266E5"/>
    <w:rsid w:val="00727B86"/>
    <w:rsid w:val="00730320"/>
    <w:rsid w:val="00731120"/>
    <w:rsid w:val="007311C9"/>
    <w:rsid w:val="00736B52"/>
    <w:rsid w:val="00740F71"/>
    <w:rsid w:val="00741626"/>
    <w:rsid w:val="00742B1E"/>
    <w:rsid w:val="00743D79"/>
    <w:rsid w:val="00747BD5"/>
    <w:rsid w:val="007501BE"/>
    <w:rsid w:val="00753AE2"/>
    <w:rsid w:val="00756072"/>
    <w:rsid w:val="00756248"/>
    <w:rsid w:val="00757956"/>
    <w:rsid w:val="00760E67"/>
    <w:rsid w:val="007628E9"/>
    <w:rsid w:val="00764E26"/>
    <w:rsid w:val="0076658D"/>
    <w:rsid w:val="0076670F"/>
    <w:rsid w:val="007669B8"/>
    <w:rsid w:val="007705BA"/>
    <w:rsid w:val="00771A4A"/>
    <w:rsid w:val="00773921"/>
    <w:rsid w:val="00775217"/>
    <w:rsid w:val="00776AAF"/>
    <w:rsid w:val="00780586"/>
    <w:rsid w:val="007844B0"/>
    <w:rsid w:val="007846BE"/>
    <w:rsid w:val="00787F92"/>
    <w:rsid w:val="00793740"/>
    <w:rsid w:val="00794069"/>
    <w:rsid w:val="0079523B"/>
    <w:rsid w:val="00795427"/>
    <w:rsid w:val="00796E7B"/>
    <w:rsid w:val="0079728A"/>
    <w:rsid w:val="007A0D35"/>
    <w:rsid w:val="007A3E72"/>
    <w:rsid w:val="007A588A"/>
    <w:rsid w:val="007A6578"/>
    <w:rsid w:val="007A6593"/>
    <w:rsid w:val="007A7936"/>
    <w:rsid w:val="007B1269"/>
    <w:rsid w:val="007B215F"/>
    <w:rsid w:val="007B22BA"/>
    <w:rsid w:val="007B4793"/>
    <w:rsid w:val="007C414A"/>
    <w:rsid w:val="007C5B4A"/>
    <w:rsid w:val="007D0269"/>
    <w:rsid w:val="007D09A9"/>
    <w:rsid w:val="007D1028"/>
    <w:rsid w:val="007D5B05"/>
    <w:rsid w:val="007D7D8E"/>
    <w:rsid w:val="007E07A9"/>
    <w:rsid w:val="007E0C89"/>
    <w:rsid w:val="007E49D9"/>
    <w:rsid w:val="007F0581"/>
    <w:rsid w:val="007F3BE7"/>
    <w:rsid w:val="007F493B"/>
    <w:rsid w:val="007F6F2D"/>
    <w:rsid w:val="008012A9"/>
    <w:rsid w:val="008019B9"/>
    <w:rsid w:val="00804DF9"/>
    <w:rsid w:val="008069F8"/>
    <w:rsid w:val="00807FF5"/>
    <w:rsid w:val="00810488"/>
    <w:rsid w:val="00810760"/>
    <w:rsid w:val="00810D14"/>
    <w:rsid w:val="00810F2F"/>
    <w:rsid w:val="00813CB2"/>
    <w:rsid w:val="0081467C"/>
    <w:rsid w:val="00814766"/>
    <w:rsid w:val="008226BF"/>
    <w:rsid w:val="008235DB"/>
    <w:rsid w:val="00824839"/>
    <w:rsid w:val="00826F23"/>
    <w:rsid w:val="008277E2"/>
    <w:rsid w:val="00830347"/>
    <w:rsid w:val="00830D06"/>
    <w:rsid w:val="0083236D"/>
    <w:rsid w:val="00833146"/>
    <w:rsid w:val="00833A7A"/>
    <w:rsid w:val="00833D21"/>
    <w:rsid w:val="00834E8D"/>
    <w:rsid w:val="008366EB"/>
    <w:rsid w:val="008435AF"/>
    <w:rsid w:val="00847B96"/>
    <w:rsid w:val="0085095A"/>
    <w:rsid w:val="0085375F"/>
    <w:rsid w:val="00853F4F"/>
    <w:rsid w:val="00854EE1"/>
    <w:rsid w:val="0086632F"/>
    <w:rsid w:val="008675FF"/>
    <w:rsid w:val="00870198"/>
    <w:rsid w:val="00872046"/>
    <w:rsid w:val="00872BFD"/>
    <w:rsid w:val="00874874"/>
    <w:rsid w:val="008759D9"/>
    <w:rsid w:val="00875B9B"/>
    <w:rsid w:val="00877863"/>
    <w:rsid w:val="00881DF8"/>
    <w:rsid w:val="00885AE3"/>
    <w:rsid w:val="00886531"/>
    <w:rsid w:val="00890323"/>
    <w:rsid w:val="00890539"/>
    <w:rsid w:val="00891371"/>
    <w:rsid w:val="00891C05"/>
    <w:rsid w:val="00892E14"/>
    <w:rsid w:val="0089524D"/>
    <w:rsid w:val="008978C1"/>
    <w:rsid w:val="008A05B8"/>
    <w:rsid w:val="008A30DD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9E3"/>
    <w:rsid w:val="008D2AFD"/>
    <w:rsid w:val="008D3C0F"/>
    <w:rsid w:val="008E0700"/>
    <w:rsid w:val="008E0C8D"/>
    <w:rsid w:val="008E167D"/>
    <w:rsid w:val="008E4F2D"/>
    <w:rsid w:val="008E7074"/>
    <w:rsid w:val="008F107D"/>
    <w:rsid w:val="009015E0"/>
    <w:rsid w:val="009017A9"/>
    <w:rsid w:val="0090452B"/>
    <w:rsid w:val="009066CA"/>
    <w:rsid w:val="00906993"/>
    <w:rsid w:val="0090757B"/>
    <w:rsid w:val="00910857"/>
    <w:rsid w:val="009116F5"/>
    <w:rsid w:val="0091331D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7AD7"/>
    <w:rsid w:val="0094232C"/>
    <w:rsid w:val="0094261C"/>
    <w:rsid w:val="009427C2"/>
    <w:rsid w:val="0094376F"/>
    <w:rsid w:val="00943DE3"/>
    <w:rsid w:val="009449F7"/>
    <w:rsid w:val="00952B75"/>
    <w:rsid w:val="009556B8"/>
    <w:rsid w:val="009578E3"/>
    <w:rsid w:val="0096138B"/>
    <w:rsid w:val="00962DA4"/>
    <w:rsid w:val="00967875"/>
    <w:rsid w:val="00967A42"/>
    <w:rsid w:val="00975D5B"/>
    <w:rsid w:val="00977ACD"/>
    <w:rsid w:val="009817C2"/>
    <w:rsid w:val="00984D8C"/>
    <w:rsid w:val="0098651D"/>
    <w:rsid w:val="009874BD"/>
    <w:rsid w:val="00990340"/>
    <w:rsid w:val="009937D2"/>
    <w:rsid w:val="00993F79"/>
    <w:rsid w:val="00996120"/>
    <w:rsid w:val="009962EA"/>
    <w:rsid w:val="009A02E7"/>
    <w:rsid w:val="009A23DE"/>
    <w:rsid w:val="009B2347"/>
    <w:rsid w:val="009B4008"/>
    <w:rsid w:val="009B40D6"/>
    <w:rsid w:val="009B7570"/>
    <w:rsid w:val="009B7B5C"/>
    <w:rsid w:val="009C1C86"/>
    <w:rsid w:val="009C548A"/>
    <w:rsid w:val="009D0208"/>
    <w:rsid w:val="009D1623"/>
    <w:rsid w:val="009D17B7"/>
    <w:rsid w:val="009D2A76"/>
    <w:rsid w:val="009D4771"/>
    <w:rsid w:val="009D5AF0"/>
    <w:rsid w:val="009D665F"/>
    <w:rsid w:val="009E12BF"/>
    <w:rsid w:val="009E338F"/>
    <w:rsid w:val="009E3CD9"/>
    <w:rsid w:val="009E3DDA"/>
    <w:rsid w:val="009F1194"/>
    <w:rsid w:val="009F1397"/>
    <w:rsid w:val="009F3DEB"/>
    <w:rsid w:val="009F4A93"/>
    <w:rsid w:val="00A018AF"/>
    <w:rsid w:val="00A01D3C"/>
    <w:rsid w:val="00A0305F"/>
    <w:rsid w:val="00A041E7"/>
    <w:rsid w:val="00A06473"/>
    <w:rsid w:val="00A11076"/>
    <w:rsid w:val="00A14F68"/>
    <w:rsid w:val="00A1528B"/>
    <w:rsid w:val="00A20094"/>
    <w:rsid w:val="00A258BA"/>
    <w:rsid w:val="00A26A20"/>
    <w:rsid w:val="00A26C3E"/>
    <w:rsid w:val="00A27DBA"/>
    <w:rsid w:val="00A31B6A"/>
    <w:rsid w:val="00A325DA"/>
    <w:rsid w:val="00A35865"/>
    <w:rsid w:val="00A365DB"/>
    <w:rsid w:val="00A4083E"/>
    <w:rsid w:val="00A41D3F"/>
    <w:rsid w:val="00A421D7"/>
    <w:rsid w:val="00A43FA5"/>
    <w:rsid w:val="00A45E05"/>
    <w:rsid w:val="00A47AC8"/>
    <w:rsid w:val="00A47F60"/>
    <w:rsid w:val="00A52576"/>
    <w:rsid w:val="00A53AE8"/>
    <w:rsid w:val="00A5619D"/>
    <w:rsid w:val="00A60AEC"/>
    <w:rsid w:val="00A61155"/>
    <w:rsid w:val="00A61DB2"/>
    <w:rsid w:val="00A64379"/>
    <w:rsid w:val="00A65822"/>
    <w:rsid w:val="00A66286"/>
    <w:rsid w:val="00A668EB"/>
    <w:rsid w:val="00A66EB0"/>
    <w:rsid w:val="00A7427E"/>
    <w:rsid w:val="00A751EE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B86"/>
    <w:rsid w:val="00AA1C83"/>
    <w:rsid w:val="00AA48C4"/>
    <w:rsid w:val="00AA7D30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7237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F3DDA"/>
    <w:rsid w:val="00AF57BF"/>
    <w:rsid w:val="00B008D4"/>
    <w:rsid w:val="00B01678"/>
    <w:rsid w:val="00B07783"/>
    <w:rsid w:val="00B12C95"/>
    <w:rsid w:val="00B209C5"/>
    <w:rsid w:val="00B21865"/>
    <w:rsid w:val="00B21A53"/>
    <w:rsid w:val="00B21AB6"/>
    <w:rsid w:val="00B2257C"/>
    <w:rsid w:val="00B2296A"/>
    <w:rsid w:val="00B22B41"/>
    <w:rsid w:val="00B22C4D"/>
    <w:rsid w:val="00B22FC0"/>
    <w:rsid w:val="00B23347"/>
    <w:rsid w:val="00B237CC"/>
    <w:rsid w:val="00B241A2"/>
    <w:rsid w:val="00B255D9"/>
    <w:rsid w:val="00B26263"/>
    <w:rsid w:val="00B27297"/>
    <w:rsid w:val="00B3086D"/>
    <w:rsid w:val="00B34D36"/>
    <w:rsid w:val="00B36626"/>
    <w:rsid w:val="00B368F0"/>
    <w:rsid w:val="00B36FB6"/>
    <w:rsid w:val="00B37555"/>
    <w:rsid w:val="00B407E4"/>
    <w:rsid w:val="00B443E2"/>
    <w:rsid w:val="00B446A0"/>
    <w:rsid w:val="00B448BB"/>
    <w:rsid w:val="00B452E4"/>
    <w:rsid w:val="00B45839"/>
    <w:rsid w:val="00B50832"/>
    <w:rsid w:val="00B53066"/>
    <w:rsid w:val="00B539EB"/>
    <w:rsid w:val="00B53A50"/>
    <w:rsid w:val="00B53BAE"/>
    <w:rsid w:val="00B56FBC"/>
    <w:rsid w:val="00B62C27"/>
    <w:rsid w:val="00B637FA"/>
    <w:rsid w:val="00B63C25"/>
    <w:rsid w:val="00B70A90"/>
    <w:rsid w:val="00B736AF"/>
    <w:rsid w:val="00B73876"/>
    <w:rsid w:val="00B74360"/>
    <w:rsid w:val="00B743FD"/>
    <w:rsid w:val="00B7649C"/>
    <w:rsid w:val="00B77FA8"/>
    <w:rsid w:val="00B80CD5"/>
    <w:rsid w:val="00B80D2F"/>
    <w:rsid w:val="00B812A6"/>
    <w:rsid w:val="00B81D38"/>
    <w:rsid w:val="00B907FA"/>
    <w:rsid w:val="00B9146E"/>
    <w:rsid w:val="00B932E3"/>
    <w:rsid w:val="00B94F4E"/>
    <w:rsid w:val="00B955DE"/>
    <w:rsid w:val="00B956D7"/>
    <w:rsid w:val="00B97123"/>
    <w:rsid w:val="00BA14E2"/>
    <w:rsid w:val="00BA1686"/>
    <w:rsid w:val="00BA1F4D"/>
    <w:rsid w:val="00BA54EB"/>
    <w:rsid w:val="00BA7A99"/>
    <w:rsid w:val="00BA7B3E"/>
    <w:rsid w:val="00BB06E1"/>
    <w:rsid w:val="00BB3C5E"/>
    <w:rsid w:val="00BC1380"/>
    <w:rsid w:val="00BC14D2"/>
    <w:rsid w:val="00BC1869"/>
    <w:rsid w:val="00BC2504"/>
    <w:rsid w:val="00BC4D62"/>
    <w:rsid w:val="00BC637D"/>
    <w:rsid w:val="00BC7AC5"/>
    <w:rsid w:val="00BD14AB"/>
    <w:rsid w:val="00BD2E0A"/>
    <w:rsid w:val="00BD3985"/>
    <w:rsid w:val="00BD4F5A"/>
    <w:rsid w:val="00BE456C"/>
    <w:rsid w:val="00BE66FC"/>
    <w:rsid w:val="00BE6A85"/>
    <w:rsid w:val="00BE75D2"/>
    <w:rsid w:val="00BF1756"/>
    <w:rsid w:val="00BF1DF6"/>
    <w:rsid w:val="00BF1E5F"/>
    <w:rsid w:val="00BF3CAB"/>
    <w:rsid w:val="00BF50F9"/>
    <w:rsid w:val="00BF56CA"/>
    <w:rsid w:val="00BF57C3"/>
    <w:rsid w:val="00BF76A0"/>
    <w:rsid w:val="00C0185A"/>
    <w:rsid w:val="00C02AD2"/>
    <w:rsid w:val="00C0661E"/>
    <w:rsid w:val="00C100C9"/>
    <w:rsid w:val="00C10E58"/>
    <w:rsid w:val="00C10FDC"/>
    <w:rsid w:val="00C122D6"/>
    <w:rsid w:val="00C14CD3"/>
    <w:rsid w:val="00C15381"/>
    <w:rsid w:val="00C173D5"/>
    <w:rsid w:val="00C205C7"/>
    <w:rsid w:val="00C22594"/>
    <w:rsid w:val="00C22EF4"/>
    <w:rsid w:val="00C25AB6"/>
    <w:rsid w:val="00C26D54"/>
    <w:rsid w:val="00C27264"/>
    <w:rsid w:val="00C325B9"/>
    <w:rsid w:val="00C32D85"/>
    <w:rsid w:val="00C33A58"/>
    <w:rsid w:val="00C34ADD"/>
    <w:rsid w:val="00C36B5E"/>
    <w:rsid w:val="00C36D7E"/>
    <w:rsid w:val="00C4273C"/>
    <w:rsid w:val="00C43120"/>
    <w:rsid w:val="00C43B35"/>
    <w:rsid w:val="00C43B7E"/>
    <w:rsid w:val="00C52C6C"/>
    <w:rsid w:val="00C53D92"/>
    <w:rsid w:val="00C54E68"/>
    <w:rsid w:val="00C55E20"/>
    <w:rsid w:val="00C571ED"/>
    <w:rsid w:val="00C62361"/>
    <w:rsid w:val="00C62A7D"/>
    <w:rsid w:val="00C6485E"/>
    <w:rsid w:val="00C67AFD"/>
    <w:rsid w:val="00C715D1"/>
    <w:rsid w:val="00C71963"/>
    <w:rsid w:val="00C71A31"/>
    <w:rsid w:val="00C751CE"/>
    <w:rsid w:val="00C75452"/>
    <w:rsid w:val="00C76286"/>
    <w:rsid w:val="00C76A62"/>
    <w:rsid w:val="00C81F2D"/>
    <w:rsid w:val="00C81F98"/>
    <w:rsid w:val="00C829AB"/>
    <w:rsid w:val="00C87DAB"/>
    <w:rsid w:val="00C93A4E"/>
    <w:rsid w:val="00C948E0"/>
    <w:rsid w:val="00C96E26"/>
    <w:rsid w:val="00CA18A7"/>
    <w:rsid w:val="00CA264A"/>
    <w:rsid w:val="00CA3CC0"/>
    <w:rsid w:val="00CA59CE"/>
    <w:rsid w:val="00CB6791"/>
    <w:rsid w:val="00CB6A48"/>
    <w:rsid w:val="00CB6AA7"/>
    <w:rsid w:val="00CB77AA"/>
    <w:rsid w:val="00CC084A"/>
    <w:rsid w:val="00CC16D6"/>
    <w:rsid w:val="00CC2557"/>
    <w:rsid w:val="00CC2BCE"/>
    <w:rsid w:val="00CC4984"/>
    <w:rsid w:val="00CC707E"/>
    <w:rsid w:val="00CC7871"/>
    <w:rsid w:val="00CD02A0"/>
    <w:rsid w:val="00CD384C"/>
    <w:rsid w:val="00CD40CC"/>
    <w:rsid w:val="00CD481C"/>
    <w:rsid w:val="00CD6B27"/>
    <w:rsid w:val="00CE0DE5"/>
    <w:rsid w:val="00CE168C"/>
    <w:rsid w:val="00CE2749"/>
    <w:rsid w:val="00CE673D"/>
    <w:rsid w:val="00CE6ED3"/>
    <w:rsid w:val="00CE725C"/>
    <w:rsid w:val="00CE7507"/>
    <w:rsid w:val="00CF3455"/>
    <w:rsid w:val="00CF58AF"/>
    <w:rsid w:val="00CF770F"/>
    <w:rsid w:val="00D00C33"/>
    <w:rsid w:val="00D02F03"/>
    <w:rsid w:val="00D04834"/>
    <w:rsid w:val="00D04B0B"/>
    <w:rsid w:val="00D14124"/>
    <w:rsid w:val="00D21D85"/>
    <w:rsid w:val="00D22297"/>
    <w:rsid w:val="00D22598"/>
    <w:rsid w:val="00D25C58"/>
    <w:rsid w:val="00D304DB"/>
    <w:rsid w:val="00D309F7"/>
    <w:rsid w:val="00D33364"/>
    <w:rsid w:val="00D34115"/>
    <w:rsid w:val="00D34E5C"/>
    <w:rsid w:val="00D362E5"/>
    <w:rsid w:val="00D36A98"/>
    <w:rsid w:val="00D465D2"/>
    <w:rsid w:val="00D47F47"/>
    <w:rsid w:val="00D50223"/>
    <w:rsid w:val="00D507DA"/>
    <w:rsid w:val="00D50D95"/>
    <w:rsid w:val="00D513D7"/>
    <w:rsid w:val="00D515A8"/>
    <w:rsid w:val="00D51CD0"/>
    <w:rsid w:val="00D52F2F"/>
    <w:rsid w:val="00D534F7"/>
    <w:rsid w:val="00D5522D"/>
    <w:rsid w:val="00D555DB"/>
    <w:rsid w:val="00D61CC8"/>
    <w:rsid w:val="00D61D5E"/>
    <w:rsid w:val="00D6430C"/>
    <w:rsid w:val="00D647E2"/>
    <w:rsid w:val="00D6481B"/>
    <w:rsid w:val="00D66471"/>
    <w:rsid w:val="00D719B8"/>
    <w:rsid w:val="00D72572"/>
    <w:rsid w:val="00D73557"/>
    <w:rsid w:val="00D74498"/>
    <w:rsid w:val="00D74AAF"/>
    <w:rsid w:val="00D752EC"/>
    <w:rsid w:val="00D7567B"/>
    <w:rsid w:val="00D77413"/>
    <w:rsid w:val="00D7741A"/>
    <w:rsid w:val="00D77635"/>
    <w:rsid w:val="00D9327A"/>
    <w:rsid w:val="00D947A9"/>
    <w:rsid w:val="00D94A50"/>
    <w:rsid w:val="00D95ED0"/>
    <w:rsid w:val="00D96C0E"/>
    <w:rsid w:val="00D96DE6"/>
    <w:rsid w:val="00D97C2B"/>
    <w:rsid w:val="00D97C5E"/>
    <w:rsid w:val="00D97D32"/>
    <w:rsid w:val="00DA375E"/>
    <w:rsid w:val="00DA3909"/>
    <w:rsid w:val="00DA400A"/>
    <w:rsid w:val="00DA61D5"/>
    <w:rsid w:val="00DA7A67"/>
    <w:rsid w:val="00DB299B"/>
    <w:rsid w:val="00DB42BA"/>
    <w:rsid w:val="00DB4F89"/>
    <w:rsid w:val="00DB5087"/>
    <w:rsid w:val="00DB5495"/>
    <w:rsid w:val="00DB5F0B"/>
    <w:rsid w:val="00DC0363"/>
    <w:rsid w:val="00DC3F0A"/>
    <w:rsid w:val="00DC66D9"/>
    <w:rsid w:val="00DD0512"/>
    <w:rsid w:val="00DD29E5"/>
    <w:rsid w:val="00DE17F2"/>
    <w:rsid w:val="00DE6BD5"/>
    <w:rsid w:val="00DE7FD6"/>
    <w:rsid w:val="00DF4B91"/>
    <w:rsid w:val="00DF57FC"/>
    <w:rsid w:val="00DF5C4C"/>
    <w:rsid w:val="00DF74F2"/>
    <w:rsid w:val="00E020CD"/>
    <w:rsid w:val="00E0302A"/>
    <w:rsid w:val="00E073EA"/>
    <w:rsid w:val="00E1352C"/>
    <w:rsid w:val="00E14B69"/>
    <w:rsid w:val="00E14D24"/>
    <w:rsid w:val="00E16BC4"/>
    <w:rsid w:val="00E171C1"/>
    <w:rsid w:val="00E224B6"/>
    <w:rsid w:val="00E22619"/>
    <w:rsid w:val="00E22B53"/>
    <w:rsid w:val="00E25093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4145B"/>
    <w:rsid w:val="00E421D8"/>
    <w:rsid w:val="00E4395E"/>
    <w:rsid w:val="00E441D0"/>
    <w:rsid w:val="00E44917"/>
    <w:rsid w:val="00E44F6F"/>
    <w:rsid w:val="00E46081"/>
    <w:rsid w:val="00E4678B"/>
    <w:rsid w:val="00E50B78"/>
    <w:rsid w:val="00E52E09"/>
    <w:rsid w:val="00E5624B"/>
    <w:rsid w:val="00E5672E"/>
    <w:rsid w:val="00E603F9"/>
    <w:rsid w:val="00E62F6A"/>
    <w:rsid w:val="00E6305C"/>
    <w:rsid w:val="00E63C84"/>
    <w:rsid w:val="00E63F51"/>
    <w:rsid w:val="00E64BF8"/>
    <w:rsid w:val="00E65571"/>
    <w:rsid w:val="00E67796"/>
    <w:rsid w:val="00E70130"/>
    <w:rsid w:val="00E713FD"/>
    <w:rsid w:val="00E71D9F"/>
    <w:rsid w:val="00E72EEE"/>
    <w:rsid w:val="00E745F4"/>
    <w:rsid w:val="00E75471"/>
    <w:rsid w:val="00E7726E"/>
    <w:rsid w:val="00E8207B"/>
    <w:rsid w:val="00E82C52"/>
    <w:rsid w:val="00E83690"/>
    <w:rsid w:val="00E83AD0"/>
    <w:rsid w:val="00E877F6"/>
    <w:rsid w:val="00E913B7"/>
    <w:rsid w:val="00E92BC2"/>
    <w:rsid w:val="00E93E59"/>
    <w:rsid w:val="00E97E72"/>
    <w:rsid w:val="00EA1CB4"/>
    <w:rsid w:val="00EA1CCA"/>
    <w:rsid w:val="00EA629B"/>
    <w:rsid w:val="00EB09E8"/>
    <w:rsid w:val="00EB16B5"/>
    <w:rsid w:val="00EB290E"/>
    <w:rsid w:val="00EB29D8"/>
    <w:rsid w:val="00EB5F9D"/>
    <w:rsid w:val="00EB68F0"/>
    <w:rsid w:val="00EB7369"/>
    <w:rsid w:val="00EC4A5D"/>
    <w:rsid w:val="00EC783F"/>
    <w:rsid w:val="00ED04C8"/>
    <w:rsid w:val="00ED1BE6"/>
    <w:rsid w:val="00ED20FC"/>
    <w:rsid w:val="00ED3F63"/>
    <w:rsid w:val="00ED45E3"/>
    <w:rsid w:val="00EE0D11"/>
    <w:rsid w:val="00EE6CC0"/>
    <w:rsid w:val="00EE7BB7"/>
    <w:rsid w:val="00EF2D0C"/>
    <w:rsid w:val="00EF33C5"/>
    <w:rsid w:val="00EF36CD"/>
    <w:rsid w:val="00EF3A17"/>
    <w:rsid w:val="00EF496C"/>
    <w:rsid w:val="00EF6870"/>
    <w:rsid w:val="00F008D5"/>
    <w:rsid w:val="00F03BBC"/>
    <w:rsid w:val="00F11F3E"/>
    <w:rsid w:val="00F17071"/>
    <w:rsid w:val="00F23B4D"/>
    <w:rsid w:val="00F24230"/>
    <w:rsid w:val="00F26788"/>
    <w:rsid w:val="00F27C7C"/>
    <w:rsid w:val="00F31E5A"/>
    <w:rsid w:val="00F3228F"/>
    <w:rsid w:val="00F32D30"/>
    <w:rsid w:val="00F37147"/>
    <w:rsid w:val="00F4078D"/>
    <w:rsid w:val="00F434A2"/>
    <w:rsid w:val="00F45A4F"/>
    <w:rsid w:val="00F46205"/>
    <w:rsid w:val="00F5057A"/>
    <w:rsid w:val="00F5217D"/>
    <w:rsid w:val="00F52CD6"/>
    <w:rsid w:val="00F53303"/>
    <w:rsid w:val="00F55477"/>
    <w:rsid w:val="00F56041"/>
    <w:rsid w:val="00F5655D"/>
    <w:rsid w:val="00F572F1"/>
    <w:rsid w:val="00F57F6A"/>
    <w:rsid w:val="00F62E8D"/>
    <w:rsid w:val="00F64C58"/>
    <w:rsid w:val="00F6507A"/>
    <w:rsid w:val="00F65261"/>
    <w:rsid w:val="00F66389"/>
    <w:rsid w:val="00F66974"/>
    <w:rsid w:val="00F6727E"/>
    <w:rsid w:val="00F6778E"/>
    <w:rsid w:val="00F67BAC"/>
    <w:rsid w:val="00F754A8"/>
    <w:rsid w:val="00F76DEB"/>
    <w:rsid w:val="00F77B81"/>
    <w:rsid w:val="00F82D3A"/>
    <w:rsid w:val="00F8323A"/>
    <w:rsid w:val="00F84EA0"/>
    <w:rsid w:val="00F853F6"/>
    <w:rsid w:val="00F93910"/>
    <w:rsid w:val="00F95A91"/>
    <w:rsid w:val="00F96569"/>
    <w:rsid w:val="00FA08D4"/>
    <w:rsid w:val="00FA2908"/>
    <w:rsid w:val="00FA2F5F"/>
    <w:rsid w:val="00FA6A3D"/>
    <w:rsid w:val="00FA7913"/>
    <w:rsid w:val="00FB3F68"/>
    <w:rsid w:val="00FB4541"/>
    <w:rsid w:val="00FB461A"/>
    <w:rsid w:val="00FC43BB"/>
    <w:rsid w:val="00FC5C89"/>
    <w:rsid w:val="00FC60E5"/>
    <w:rsid w:val="00FC63CE"/>
    <w:rsid w:val="00FD1C4F"/>
    <w:rsid w:val="00FD241A"/>
    <w:rsid w:val="00FD2877"/>
    <w:rsid w:val="00FD4FED"/>
    <w:rsid w:val="00FD7C1E"/>
    <w:rsid w:val="00FE2231"/>
    <w:rsid w:val="00FE3331"/>
    <w:rsid w:val="00FE7DB0"/>
    <w:rsid w:val="00FF0AF9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832"/>
    <w:rPr>
      <w:b/>
      <w:bCs/>
    </w:rPr>
  </w:style>
  <w:style w:type="character" w:styleId="a5">
    <w:name w:val="Emphasis"/>
    <w:basedOn w:val="a0"/>
    <w:uiPriority w:val="20"/>
    <w:qFormat/>
    <w:rsid w:val="00B50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2010-11-14T11:15:00Z</dcterms:created>
  <dcterms:modified xsi:type="dcterms:W3CDTF">2011-03-22T11:20:00Z</dcterms:modified>
</cp:coreProperties>
</file>