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DF" w:rsidRDefault="00BD07DF" w:rsidP="00BD07DF">
      <w:pPr>
        <w:shd w:val="clear" w:color="auto" w:fill="FFFFFF"/>
        <w:tabs>
          <w:tab w:val="left" w:pos="773"/>
        </w:tabs>
        <w:spacing w:before="10" w:line="100" w:lineRule="atLeast"/>
        <w:ind w:firstLine="735"/>
        <w:jc w:val="both"/>
        <w:rPr>
          <w:rFonts w:ascii="Times New Roman" w:hAnsi="Times New Roman"/>
          <w:b/>
          <w:sz w:val="28"/>
          <w:szCs w:val="28"/>
        </w:rPr>
      </w:pPr>
      <w:r w:rsidRPr="00BD07DF">
        <w:rPr>
          <w:rFonts w:ascii="Times New Roman" w:hAnsi="Times New Roman"/>
          <w:b/>
          <w:sz w:val="28"/>
          <w:szCs w:val="28"/>
        </w:rPr>
        <w:t xml:space="preserve">Оценка коммуникативной компетентности </w:t>
      </w:r>
    </w:p>
    <w:p w:rsidR="00BD07DF" w:rsidRPr="00BD07DF" w:rsidRDefault="00BD07DF" w:rsidP="00BD07DF">
      <w:pPr>
        <w:shd w:val="clear" w:color="auto" w:fill="FFFFFF"/>
        <w:tabs>
          <w:tab w:val="left" w:pos="773"/>
        </w:tabs>
        <w:spacing w:before="10" w:line="100" w:lineRule="atLeast"/>
        <w:ind w:firstLine="735"/>
        <w:jc w:val="both"/>
        <w:rPr>
          <w:rFonts w:ascii="Times New Roman" w:hAnsi="Times New Roman"/>
          <w:b/>
          <w:sz w:val="28"/>
          <w:szCs w:val="28"/>
        </w:rPr>
      </w:pPr>
    </w:p>
    <w:p w:rsidR="00BD07DF" w:rsidRDefault="00BD07DF" w:rsidP="00BD07DF">
      <w:pPr>
        <w:shd w:val="clear" w:color="auto" w:fill="FFFFFF"/>
        <w:spacing w:line="100" w:lineRule="atLeast"/>
        <w:ind w:firstLine="735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Методика «кто прав?»</w:t>
      </w:r>
    </w:p>
    <w:p w:rsidR="00BD07DF" w:rsidRDefault="00BD07DF" w:rsidP="00BD07DF">
      <w:pPr>
        <w:shd w:val="clear" w:color="auto" w:fill="FFFFFF"/>
        <w:spacing w:before="72" w:line="100" w:lineRule="atLeast"/>
        <w:ind w:firstLine="735"/>
        <w:jc w:val="both"/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(методика Г.А. </w:t>
      </w:r>
      <w:proofErr w:type="spellStart"/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Цукерман</w:t>
      </w:r>
      <w:proofErr w:type="spellEnd"/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и др.)</w:t>
      </w:r>
    </w:p>
    <w:p w:rsidR="00BD07DF" w:rsidRDefault="00BD07DF" w:rsidP="00BD07DF">
      <w:pPr>
        <w:shd w:val="clear" w:color="auto" w:fill="FFFFFF"/>
        <w:spacing w:before="82" w:line="100" w:lineRule="atLeast"/>
        <w:ind w:firstLine="73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действий, направлен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ных на учет позиции собеседника (партнера).</w:t>
      </w:r>
    </w:p>
    <w:p w:rsidR="00BD07DF" w:rsidRDefault="00BD07DF" w:rsidP="00BD07DF">
      <w:pPr>
        <w:shd w:val="clear" w:color="auto" w:fill="FFFFFF"/>
        <w:spacing w:before="48" w:line="100" w:lineRule="atLeast"/>
        <w:ind w:firstLine="73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Оцениваемые универсальные учебные действия: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коммуникативные действия.</w:t>
      </w:r>
    </w:p>
    <w:p w:rsidR="00BD07DF" w:rsidRDefault="00BD07DF" w:rsidP="00BD07DF">
      <w:pPr>
        <w:shd w:val="clear" w:color="auto" w:fill="FFFFFF"/>
        <w:spacing w:before="5" w:line="100" w:lineRule="atLeast"/>
        <w:ind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Возраст: </w:t>
      </w:r>
      <w:r>
        <w:rPr>
          <w:rFonts w:ascii="Times New Roman" w:hAnsi="Times New Roman"/>
          <w:color w:val="000000"/>
          <w:sz w:val="28"/>
          <w:szCs w:val="28"/>
        </w:rPr>
        <w:t>8—10 лет.</w:t>
      </w:r>
    </w:p>
    <w:p w:rsidR="00BD07DF" w:rsidRDefault="00BD07DF" w:rsidP="00BD07DF">
      <w:pPr>
        <w:shd w:val="clear" w:color="auto" w:fill="FFFFFF"/>
        <w:spacing w:line="100" w:lineRule="atLeast"/>
        <w:ind w:firstLine="735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Метод оценивания: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индивидуальная беседа с ребенком.</w:t>
      </w:r>
    </w:p>
    <w:p w:rsidR="00BD07DF" w:rsidRDefault="00BD07DF" w:rsidP="00BD07DF">
      <w:pPr>
        <w:shd w:val="clear" w:color="auto" w:fill="FFFFFF"/>
        <w:spacing w:before="38" w:line="100" w:lineRule="atLeast"/>
        <w:ind w:firstLine="73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Описание задания: </w:t>
      </w:r>
      <w:r>
        <w:rPr>
          <w:rFonts w:ascii="Times New Roman" w:hAnsi="Times New Roman"/>
          <w:color w:val="000000"/>
          <w:sz w:val="28"/>
          <w:szCs w:val="28"/>
        </w:rPr>
        <w:t>ребенку дают по очереди 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кст 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заданий и задают вопросы.</w:t>
      </w:r>
    </w:p>
    <w:p w:rsidR="00BD07DF" w:rsidRDefault="00BD07DF" w:rsidP="00BD07DF">
      <w:pPr>
        <w:shd w:val="clear" w:color="auto" w:fill="FFFFFF"/>
        <w:spacing w:before="206" w:line="100" w:lineRule="atLeast"/>
        <w:ind w:firstLine="73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Текст 1</w:t>
      </w:r>
    </w:p>
    <w:p w:rsidR="00BD07DF" w:rsidRDefault="00BD07DF" w:rsidP="00BD07DF">
      <w:pPr>
        <w:shd w:val="clear" w:color="auto" w:fill="FFFFFF"/>
        <w:spacing w:line="100" w:lineRule="atLeast"/>
        <w:ind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Петя нарисовал Змея Горыныча и показал рисунок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друзьям. Володя сказал: «Вот здорово!» А Саша воскликнул: </w:t>
      </w:r>
      <w:r>
        <w:rPr>
          <w:rFonts w:ascii="Times New Roman" w:hAnsi="Times New Roman"/>
          <w:color w:val="000000"/>
          <w:sz w:val="28"/>
          <w:szCs w:val="28"/>
        </w:rPr>
        <w:t xml:space="preserve">«Фу, ну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страшилище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!»</w:t>
      </w:r>
    </w:p>
    <w:p w:rsidR="00BD07DF" w:rsidRDefault="00BD07DF" w:rsidP="00BD07DF">
      <w:pPr>
        <w:shd w:val="clear" w:color="auto" w:fill="FFFFFF"/>
        <w:spacing w:before="91" w:line="100" w:lineRule="atLeast"/>
        <w:ind w:firstLine="73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Как ты думаешь, кто из них прав? Почему так сказал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Саша? А Володя? О чем подумал Петя? Что ответит Петя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каждому из мальчиков? Что бы ты ответил на месте Саши 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Володи? Почему?</w:t>
      </w:r>
    </w:p>
    <w:p w:rsidR="00BD07DF" w:rsidRDefault="00BD07DF" w:rsidP="00BD07DF">
      <w:pPr>
        <w:shd w:val="clear" w:color="auto" w:fill="FFFFFF"/>
        <w:spacing w:before="168" w:line="100" w:lineRule="atLeast"/>
        <w:ind w:firstLine="73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Текст 2</w:t>
      </w:r>
    </w:p>
    <w:p w:rsidR="00BD07DF" w:rsidRDefault="00BD07DF" w:rsidP="00BD07DF">
      <w:pPr>
        <w:shd w:val="clear" w:color="auto" w:fill="FFFFFF"/>
        <w:spacing w:line="100" w:lineRule="atLeast"/>
        <w:ind w:firstLine="73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После школы три подруги решили готовить уроки вместе.</w:t>
      </w:r>
    </w:p>
    <w:p w:rsidR="00BD07DF" w:rsidRDefault="00BD07DF" w:rsidP="00BD07DF">
      <w:pPr>
        <w:numPr>
          <w:ilvl w:val="0"/>
          <w:numId w:val="4"/>
        </w:numPr>
        <w:shd w:val="clear" w:color="auto" w:fill="FFFFFF"/>
        <w:tabs>
          <w:tab w:val="left" w:pos="0"/>
          <w:tab w:val="left" w:pos="307"/>
        </w:tabs>
        <w:spacing w:before="5" w:line="100" w:lineRule="atLeas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Сначала решим задачи по математике, — сказала На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таша.</w:t>
      </w:r>
    </w:p>
    <w:p w:rsidR="00BD07DF" w:rsidRDefault="00BD07DF" w:rsidP="00BD07DF">
      <w:pPr>
        <w:numPr>
          <w:ilvl w:val="0"/>
          <w:numId w:val="4"/>
        </w:numPr>
        <w:shd w:val="clear" w:color="auto" w:fill="FFFFFF"/>
        <w:tabs>
          <w:tab w:val="left" w:pos="0"/>
          <w:tab w:val="left" w:pos="307"/>
        </w:tabs>
        <w:spacing w:line="100" w:lineRule="atLeas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Нет, начать надо с упражнения по русскому языку, —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предложила Катя.</w:t>
      </w:r>
    </w:p>
    <w:p w:rsidR="00BD07DF" w:rsidRDefault="00BD07DF" w:rsidP="00BD07DF">
      <w:pPr>
        <w:numPr>
          <w:ilvl w:val="0"/>
          <w:numId w:val="4"/>
        </w:numPr>
        <w:shd w:val="clear" w:color="auto" w:fill="FFFFFF"/>
        <w:tabs>
          <w:tab w:val="left" w:pos="0"/>
          <w:tab w:val="left" w:pos="307"/>
        </w:tabs>
        <w:spacing w:before="5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вот и нет, вначале надо выучить стихотворение, — возразила Ира.</w:t>
      </w:r>
    </w:p>
    <w:p w:rsidR="00BD07DF" w:rsidRDefault="00BD07DF" w:rsidP="00BD07DF">
      <w:pPr>
        <w:shd w:val="clear" w:color="auto" w:fill="FFFFFF"/>
        <w:spacing w:before="5" w:line="100" w:lineRule="atLeast"/>
        <w:ind w:firstLine="73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Как ты думаешь, кто из них прав? Почему? Как объясни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ла свой выбор каждая из девочек? Как им лучше поступить?</w:t>
      </w:r>
    </w:p>
    <w:p w:rsidR="00BD07DF" w:rsidRDefault="00BD07DF" w:rsidP="00BD07DF">
      <w:pPr>
        <w:shd w:val="clear" w:color="auto" w:fill="FFFFFF"/>
        <w:spacing w:before="216" w:line="100" w:lineRule="atLeast"/>
        <w:ind w:firstLine="73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Текст 3</w:t>
      </w:r>
    </w:p>
    <w:p w:rsidR="00BD07DF" w:rsidRDefault="00BD07DF" w:rsidP="00BD07DF">
      <w:pPr>
        <w:shd w:val="clear" w:color="auto" w:fill="FFFFFF"/>
        <w:spacing w:line="100" w:lineRule="atLeast"/>
        <w:ind w:firstLine="735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Две сестры пошли выбирать подарок своему маленькому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братишке к первому дню его рождения.</w:t>
      </w:r>
    </w:p>
    <w:p w:rsidR="00BD07DF" w:rsidRDefault="00BD07DF" w:rsidP="00BD07DF">
      <w:pPr>
        <w:numPr>
          <w:ilvl w:val="0"/>
          <w:numId w:val="4"/>
        </w:numPr>
        <w:shd w:val="clear" w:color="auto" w:fill="FFFFFF"/>
        <w:tabs>
          <w:tab w:val="left" w:pos="0"/>
          <w:tab w:val="left" w:pos="307"/>
        </w:tabs>
        <w:spacing w:before="5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 купим ему это лото, — предложила Лена.</w:t>
      </w:r>
    </w:p>
    <w:p w:rsidR="00BD07DF" w:rsidRDefault="00BD07DF" w:rsidP="00BD07DF">
      <w:pPr>
        <w:numPr>
          <w:ilvl w:val="0"/>
          <w:numId w:val="4"/>
        </w:numPr>
        <w:shd w:val="clear" w:color="auto" w:fill="FFFFFF"/>
        <w:tabs>
          <w:tab w:val="left" w:pos="0"/>
          <w:tab w:val="left" w:pos="307"/>
        </w:tabs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Нет, лучше подарить самокат, — возразила Аня.</w:t>
      </w:r>
    </w:p>
    <w:p w:rsidR="00BD07DF" w:rsidRDefault="00BD07DF" w:rsidP="00BD07DF">
      <w:pPr>
        <w:shd w:val="clear" w:color="auto" w:fill="FFFFFF"/>
        <w:spacing w:before="110" w:line="100" w:lineRule="atLeast"/>
        <w:ind w:firstLine="73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Как ты думаешь, кто из них прав? Почему? Как объяснила свой выбор каждая из девочек? Как им лучше поступить?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Что бы ты предложил подарить? Почему?</w:t>
      </w:r>
    </w:p>
    <w:p w:rsidR="00BD07DF" w:rsidRDefault="00BD07DF" w:rsidP="00BD07DF">
      <w:pPr>
        <w:shd w:val="clear" w:color="auto" w:fill="FFFFFF"/>
        <w:spacing w:before="67" w:line="100" w:lineRule="atLeast"/>
        <w:ind w:firstLine="735"/>
        <w:jc w:val="both"/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Критерии оценивания:</w:t>
      </w:r>
    </w:p>
    <w:p w:rsidR="00BD07DF" w:rsidRDefault="00BD07DF" w:rsidP="00BD07DF">
      <w:pPr>
        <w:shd w:val="clear" w:color="auto" w:fill="FFFFFF"/>
        <w:tabs>
          <w:tab w:val="left" w:pos="662"/>
        </w:tabs>
        <w:spacing w:line="100" w:lineRule="atLeast"/>
        <w:ind w:firstLine="73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—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5"/>
          <w:sz w:val="28"/>
          <w:szCs w:val="28"/>
        </w:rPr>
        <w:t>понимание возможности различных позиций и точек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>зрения (преодоление эгоцентризма), ориентация на позиции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других людей, отличные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собственной;</w:t>
      </w:r>
    </w:p>
    <w:p w:rsidR="00BD07DF" w:rsidRDefault="00BD07DF" w:rsidP="00BD07DF">
      <w:pPr>
        <w:shd w:val="clear" w:color="auto" w:fill="FFFFFF"/>
        <w:spacing w:line="100" w:lineRule="atLeast"/>
        <w:ind w:firstLine="735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одного и того же предмета, понимание относительности оце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нок или подходов к выбору;</w:t>
      </w:r>
    </w:p>
    <w:p w:rsidR="00BD07DF" w:rsidRDefault="00BD07DF" w:rsidP="00BD07DF">
      <w:pPr>
        <w:numPr>
          <w:ilvl w:val="0"/>
          <w:numId w:val="5"/>
        </w:numPr>
        <w:shd w:val="clear" w:color="auto" w:fill="FFFFFF"/>
        <w:tabs>
          <w:tab w:val="left" w:pos="0"/>
          <w:tab w:val="left" w:pos="302"/>
        </w:tabs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разных мнений и умение обосновать собственное;</w:t>
      </w:r>
    </w:p>
    <w:p w:rsidR="00BD07DF" w:rsidRDefault="00BD07DF" w:rsidP="00BD07DF">
      <w:pPr>
        <w:numPr>
          <w:ilvl w:val="0"/>
          <w:numId w:val="5"/>
        </w:numPr>
        <w:shd w:val="clear" w:color="auto" w:fill="FFFFFF"/>
        <w:tabs>
          <w:tab w:val="left" w:pos="0"/>
          <w:tab w:val="left" w:pos="302"/>
        </w:tabs>
        <w:spacing w:before="38" w:line="100" w:lineRule="atLeas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учет разных потребностей и интересов.</w:t>
      </w:r>
    </w:p>
    <w:p w:rsidR="00BD07DF" w:rsidRDefault="00BD07DF" w:rsidP="00BD07DF">
      <w:pPr>
        <w:shd w:val="clear" w:color="auto" w:fill="FFFFFF"/>
        <w:tabs>
          <w:tab w:val="left" w:pos="302"/>
        </w:tabs>
        <w:spacing w:before="38" w:line="100" w:lineRule="atLeast"/>
        <w:ind w:firstLine="735"/>
        <w:jc w:val="both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lastRenderedPageBreak/>
        <w:t>Уровни оценивания:</w:t>
      </w:r>
    </w:p>
    <w:p w:rsidR="00BD07DF" w:rsidRDefault="00BD07DF" w:rsidP="00BD07DF">
      <w:pPr>
        <w:numPr>
          <w:ilvl w:val="0"/>
          <w:numId w:val="1"/>
        </w:numPr>
        <w:shd w:val="clear" w:color="auto" w:fill="FFFFFF"/>
        <w:tabs>
          <w:tab w:val="left" w:pos="2283"/>
        </w:tabs>
        <w:spacing w:line="100" w:lineRule="atLeas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Низкий уровень: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ребенок не учитывает возможность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разных оснований для оценки одного и того же предмета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(например, изображенного персонажа и качества самого ри</w:t>
      </w:r>
      <w:r>
        <w:rPr>
          <w:rFonts w:ascii="Times New Roman" w:hAnsi="Times New Roman"/>
          <w:color w:val="000000"/>
          <w:sz w:val="28"/>
          <w:szCs w:val="28"/>
        </w:rPr>
        <w:t>сунка в задании 1) или выбора (задания 2 и 3), соответствен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но исключает возможность разных точек зрения; ребенок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принимает сторону одного из персонажей, считая иную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зицию однозначно неправильной.</w:t>
      </w:r>
    </w:p>
    <w:p w:rsidR="00BD07DF" w:rsidRDefault="00BD07DF" w:rsidP="00BD07DF">
      <w:pPr>
        <w:numPr>
          <w:ilvl w:val="0"/>
          <w:numId w:val="1"/>
        </w:numPr>
        <w:shd w:val="clear" w:color="auto" w:fill="FFFFFF"/>
        <w:tabs>
          <w:tab w:val="left" w:pos="2283"/>
        </w:tabs>
        <w:spacing w:line="100" w:lineRule="atLeast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Средний уровень: </w:t>
      </w:r>
      <w:r>
        <w:rPr>
          <w:rFonts w:ascii="Times New Roman" w:hAnsi="Times New Roman"/>
          <w:color w:val="000000"/>
          <w:sz w:val="28"/>
          <w:szCs w:val="28"/>
        </w:rPr>
        <w:t>частично правильный ответ — ребе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нок понимает возможность разных подходов к оценке пред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мета или ситуации и допускает, что разные мнения по-свое</w:t>
      </w:r>
      <w:r>
        <w:rPr>
          <w:rFonts w:ascii="Times New Roman" w:hAnsi="Times New Roman"/>
          <w:color w:val="000000"/>
          <w:sz w:val="28"/>
          <w:szCs w:val="28"/>
        </w:rPr>
        <w:t xml:space="preserve">му справедливы или ошибочны, но не может обосновать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ответы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BD07DF" w:rsidRDefault="00BD07DF" w:rsidP="00BD07DF">
      <w:pPr>
        <w:numPr>
          <w:ilvl w:val="0"/>
          <w:numId w:val="1"/>
        </w:numPr>
        <w:shd w:val="clear" w:color="auto" w:fill="FFFFFF"/>
        <w:tabs>
          <w:tab w:val="left" w:pos="2283"/>
        </w:tabs>
        <w:spacing w:before="5" w:line="100" w:lineRule="atLeas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Высокий уровень: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ребенок демонстрирует понимание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относительности оценок и подходов к выбору, учитывает раз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личие позиций персонажей и может высказать и обосновать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свое мнение.</w:t>
      </w:r>
    </w:p>
    <w:p w:rsidR="00BD07DF" w:rsidRDefault="00BD07DF" w:rsidP="00BD07DF">
      <w:pPr>
        <w:shd w:val="clear" w:color="auto" w:fill="FFFFFF"/>
        <w:spacing w:before="336" w:line="100" w:lineRule="atLeast"/>
        <w:ind w:firstLine="735"/>
        <w:jc w:val="both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Методика «Рукавички»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(Г.Л.   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Цукерман</w:t>
      </w:r>
      <w:proofErr w:type="spellEnd"/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)</w:t>
      </w:r>
    </w:p>
    <w:p w:rsidR="00BD07DF" w:rsidRDefault="00BD07DF" w:rsidP="00BD07DF">
      <w:pPr>
        <w:shd w:val="clear" w:color="auto" w:fill="FFFFFF"/>
        <w:spacing w:before="77" w:line="100" w:lineRule="atLeast"/>
        <w:ind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выявление уровня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действий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согласованию усилий в процессе организации и осуществле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ния сотрудничества (кооперация).</w:t>
      </w:r>
    </w:p>
    <w:p w:rsidR="00BD07DF" w:rsidRDefault="00BD07DF" w:rsidP="00BD07DF">
      <w:pPr>
        <w:shd w:val="clear" w:color="auto" w:fill="FFFFFF"/>
        <w:spacing w:before="38" w:line="100" w:lineRule="atLeast"/>
        <w:ind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Оцениваемые универсальные учебные действия: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комму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никативные действия.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Возраст: </w:t>
      </w:r>
      <w:r>
        <w:rPr>
          <w:rFonts w:ascii="Times New Roman" w:hAnsi="Times New Roman"/>
          <w:color w:val="000000"/>
          <w:sz w:val="28"/>
          <w:szCs w:val="28"/>
        </w:rPr>
        <w:t>6,5—7 лет.</w:t>
      </w:r>
    </w:p>
    <w:p w:rsidR="00BD07DF" w:rsidRDefault="00BD07DF" w:rsidP="00BD07DF">
      <w:pPr>
        <w:shd w:val="clear" w:color="auto" w:fill="FFFFFF"/>
        <w:spacing w:before="48" w:line="100" w:lineRule="atLeast"/>
        <w:ind w:firstLine="73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Метод оценивания: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наблюдение за взаимодействием уча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щихся, работающих в классе парами, и анализ результата.</w:t>
      </w:r>
    </w:p>
    <w:p w:rsidR="00BD07DF" w:rsidRDefault="00BD07DF" w:rsidP="00BD07DF">
      <w:pPr>
        <w:shd w:val="clear" w:color="auto" w:fill="FFFFFF"/>
        <w:spacing w:before="58" w:line="100" w:lineRule="atLeast"/>
        <w:ind w:firstLine="735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Описание задания: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детям, сидящим парами, дают каждо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му по одному изображению рукавички и просят украсить их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одинаково, т. е. так, чтобы они составили пару. Дети могут </w:t>
      </w:r>
      <w:r>
        <w:rPr>
          <w:rFonts w:ascii="Times New Roman" w:hAnsi="Times New Roman"/>
          <w:color w:val="000000"/>
          <w:sz w:val="28"/>
          <w:szCs w:val="28"/>
        </w:rPr>
        <w:t>сами придумать узор, но сначала им надо договориться меж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ду собой, какой узор они будут рисовать.</w:t>
      </w:r>
    </w:p>
    <w:p w:rsidR="00BD07DF" w:rsidRDefault="00BD07DF" w:rsidP="00BD07DF">
      <w:pPr>
        <w:shd w:val="clear" w:color="auto" w:fill="FFFFFF"/>
        <w:spacing w:before="14" w:line="100" w:lineRule="atLeast"/>
        <w:ind w:firstLine="73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Каждая пара учеников получает изображение рукавичек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виде силуэта (на правую и левую руку) и одинаковые набо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ры цветных карандашей.</w:t>
      </w:r>
    </w:p>
    <w:p w:rsidR="00BD07DF" w:rsidRDefault="00BD07DF" w:rsidP="00BD07DF">
      <w:pPr>
        <w:shd w:val="clear" w:color="auto" w:fill="FFFFFF"/>
        <w:spacing w:before="67" w:line="100" w:lineRule="atLeast"/>
        <w:ind w:firstLine="735"/>
        <w:jc w:val="both"/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Критерии оценивания:</w:t>
      </w:r>
    </w:p>
    <w:p w:rsidR="00BD07DF" w:rsidRDefault="00BD07DF" w:rsidP="00BD07DF">
      <w:pPr>
        <w:shd w:val="clear" w:color="auto" w:fill="FFFFFF"/>
        <w:spacing w:line="100" w:lineRule="atLeast"/>
        <w:ind w:firstLine="73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</w:rPr>
        <w:t xml:space="preserve">продуктивность совместной деятельности оценивается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 степени сходства узоров на рукавичках;</w:t>
      </w:r>
    </w:p>
    <w:p w:rsidR="00BD07DF" w:rsidRDefault="00BD07DF" w:rsidP="00BD07DF">
      <w:pPr>
        <w:numPr>
          <w:ilvl w:val="0"/>
          <w:numId w:val="3"/>
        </w:numPr>
        <w:shd w:val="clear" w:color="auto" w:fill="FFFFFF"/>
        <w:tabs>
          <w:tab w:val="left" w:pos="0"/>
          <w:tab w:val="left" w:pos="312"/>
        </w:tabs>
        <w:spacing w:line="100" w:lineRule="atLeas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умение детей прийти к общему решению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 умение убеждать, аргументировать и т. д.;</w:t>
      </w:r>
    </w:p>
    <w:p w:rsidR="00BD07DF" w:rsidRDefault="00BD07DF" w:rsidP="00BD07DF">
      <w:pPr>
        <w:numPr>
          <w:ilvl w:val="0"/>
          <w:numId w:val="3"/>
        </w:numPr>
        <w:shd w:val="clear" w:color="auto" w:fill="FFFFFF"/>
        <w:tabs>
          <w:tab w:val="left" w:pos="0"/>
          <w:tab w:val="left" w:pos="312"/>
        </w:tabs>
        <w:spacing w:line="100" w:lineRule="atLeas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взаимный контроль по ходу выполнения деятельности: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замечают ли дети друг у друга отступления от первоначального замысла, как на них реагируют;</w:t>
      </w:r>
    </w:p>
    <w:p w:rsidR="00BD07DF" w:rsidRDefault="00BD07DF" w:rsidP="00BD07DF">
      <w:pPr>
        <w:numPr>
          <w:ilvl w:val="0"/>
          <w:numId w:val="3"/>
        </w:numPr>
        <w:shd w:val="clear" w:color="auto" w:fill="FFFFFF"/>
        <w:tabs>
          <w:tab w:val="left" w:pos="0"/>
          <w:tab w:val="left" w:pos="312"/>
        </w:tabs>
        <w:spacing w:line="100" w:lineRule="atLeas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взаимопомощь по ходу рисования;</w:t>
      </w:r>
    </w:p>
    <w:p w:rsidR="00BD07DF" w:rsidRDefault="00BD07DF" w:rsidP="00BD07DF">
      <w:pPr>
        <w:numPr>
          <w:ilvl w:val="0"/>
          <w:numId w:val="3"/>
        </w:numPr>
        <w:shd w:val="clear" w:color="auto" w:fill="FFFFFF"/>
        <w:tabs>
          <w:tab w:val="left" w:pos="0"/>
          <w:tab w:val="left" w:pos="312"/>
        </w:tabs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эмоциональное отношение к совместной деятельности: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позитивное (работают с удовольствием и интересом), нейтраль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ное (взаимодействуют друг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с другом в силу необходимости) </w:t>
      </w:r>
      <w:r>
        <w:rPr>
          <w:rFonts w:ascii="Times New Roman" w:hAnsi="Times New Roman"/>
          <w:color w:val="000000"/>
          <w:sz w:val="28"/>
          <w:szCs w:val="28"/>
        </w:rPr>
        <w:t>или отрицательное (игнорируют друг друга, ссорятся и др.).</w:t>
      </w:r>
    </w:p>
    <w:p w:rsidR="00BD07DF" w:rsidRDefault="00BD07DF" w:rsidP="00BD07DF">
      <w:pPr>
        <w:shd w:val="clear" w:color="auto" w:fill="FFFFFF"/>
        <w:spacing w:before="34" w:line="100" w:lineRule="atLeast"/>
        <w:ind w:firstLine="735"/>
        <w:jc w:val="both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Уровени</w:t>
      </w:r>
      <w:proofErr w:type="spellEnd"/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оценивания:</w:t>
      </w:r>
    </w:p>
    <w:p w:rsidR="00BD07DF" w:rsidRDefault="00BD07DF" w:rsidP="00BD07DF">
      <w:pPr>
        <w:shd w:val="clear" w:color="auto" w:fill="FFFFFF"/>
        <w:tabs>
          <w:tab w:val="left" w:pos="686"/>
        </w:tabs>
        <w:spacing w:line="100" w:lineRule="atLeast"/>
        <w:ind w:firstLine="735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Низкий уровень: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 узорах явно преобладают различия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или вообще нет сходства. Дети не пытаются договориться или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не могут прийти к согласию, каждый настаивает на своем.</w:t>
      </w:r>
    </w:p>
    <w:p w:rsidR="00BD07DF" w:rsidRDefault="00BD07DF" w:rsidP="00BD07DF">
      <w:pPr>
        <w:numPr>
          <w:ilvl w:val="0"/>
          <w:numId w:val="2"/>
        </w:numPr>
        <w:shd w:val="clear" w:color="auto" w:fill="FFFFFF"/>
        <w:tabs>
          <w:tab w:val="left" w:pos="0"/>
          <w:tab w:val="left" w:pos="359"/>
        </w:tabs>
        <w:spacing w:before="14" w:line="100" w:lineRule="atLeas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Средний уровень: </w:t>
      </w:r>
      <w:r>
        <w:rPr>
          <w:rFonts w:ascii="Times New Roman" w:hAnsi="Times New Roman"/>
          <w:color w:val="000000"/>
          <w:sz w:val="28"/>
          <w:szCs w:val="28"/>
        </w:rPr>
        <w:t xml:space="preserve">сходство частичное  — отдельные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признаки (цвет или форма некоторых деталей) совпадают, но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имеются и заметные различия.</w:t>
      </w:r>
    </w:p>
    <w:p w:rsidR="00BD07DF" w:rsidRDefault="00BD07DF" w:rsidP="00BD07DF">
      <w:pPr>
        <w:numPr>
          <w:ilvl w:val="0"/>
          <w:numId w:val="2"/>
        </w:numPr>
        <w:shd w:val="clear" w:color="auto" w:fill="FFFFFF"/>
        <w:tabs>
          <w:tab w:val="left" w:pos="0"/>
          <w:tab w:val="left" w:pos="359"/>
        </w:tabs>
        <w:spacing w:before="5" w:line="100" w:lineRule="atLeas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Высокий уровень: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рукавички украшены одинаковым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или очень похожим узором. Дети активно обсуждают возмож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ный вариант узора; приходят к согласию относительно спо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соба раскрашивания рукавичек; сравнивают способы действия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 координируют их, строя совместное действие; следят за реализацией принятого замысла.</w:t>
      </w:r>
    </w:p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3"/>
    <w:lvl w:ilvl="0">
      <w:numFmt w:val="bullet"/>
      <w:lvlText w:val="-"/>
      <w:lvlJc w:val="left"/>
      <w:pPr>
        <w:tabs>
          <w:tab w:val="num" w:pos="2283"/>
        </w:tabs>
        <w:ind w:left="2283" w:hanging="1035"/>
      </w:pPr>
      <w:rPr>
        <w:rFonts w:ascii="Times New Roman" w:hAnsi="Times New Roman" w:cs="Times New Roman"/>
      </w:rPr>
    </w:lvl>
  </w:abstractNum>
  <w:abstractNum w:abstractNumId="1">
    <w:nsid w:val="00000020"/>
    <w:multiLevelType w:val="singleLevel"/>
    <w:tmpl w:val="00000020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22"/>
    <w:multiLevelType w:val="singleLevel"/>
    <w:tmpl w:val="0000002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24"/>
    <w:multiLevelType w:val="singleLevel"/>
    <w:tmpl w:val="000000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25"/>
    <w:multiLevelType w:val="singleLevel"/>
    <w:tmpl w:val="000000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07DF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3033"/>
    <w:rsid w:val="00025BCB"/>
    <w:rsid w:val="00027CAB"/>
    <w:rsid w:val="00027E03"/>
    <w:rsid w:val="000301B3"/>
    <w:rsid w:val="0003043E"/>
    <w:rsid w:val="00031145"/>
    <w:rsid w:val="00033582"/>
    <w:rsid w:val="0003394F"/>
    <w:rsid w:val="0003547D"/>
    <w:rsid w:val="00035749"/>
    <w:rsid w:val="00036B44"/>
    <w:rsid w:val="00037809"/>
    <w:rsid w:val="00040914"/>
    <w:rsid w:val="000409CA"/>
    <w:rsid w:val="00041A5B"/>
    <w:rsid w:val="00041FC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5C0"/>
    <w:rsid w:val="00054E76"/>
    <w:rsid w:val="00055B3C"/>
    <w:rsid w:val="000614F4"/>
    <w:rsid w:val="00061A69"/>
    <w:rsid w:val="00064021"/>
    <w:rsid w:val="0006520D"/>
    <w:rsid w:val="0006579E"/>
    <w:rsid w:val="00070D34"/>
    <w:rsid w:val="00075A30"/>
    <w:rsid w:val="00080785"/>
    <w:rsid w:val="00081BD0"/>
    <w:rsid w:val="00083E59"/>
    <w:rsid w:val="00084AC6"/>
    <w:rsid w:val="00085130"/>
    <w:rsid w:val="00085C53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D6"/>
    <w:rsid w:val="000B0DEC"/>
    <w:rsid w:val="000B13DD"/>
    <w:rsid w:val="000B153E"/>
    <w:rsid w:val="000B177A"/>
    <w:rsid w:val="000B4672"/>
    <w:rsid w:val="000B6AE2"/>
    <w:rsid w:val="000C00EC"/>
    <w:rsid w:val="000C052E"/>
    <w:rsid w:val="000C1A15"/>
    <w:rsid w:val="000C217B"/>
    <w:rsid w:val="000C21A1"/>
    <w:rsid w:val="000C21D2"/>
    <w:rsid w:val="000C222B"/>
    <w:rsid w:val="000C4387"/>
    <w:rsid w:val="000C5137"/>
    <w:rsid w:val="000C5AD8"/>
    <w:rsid w:val="000D16ED"/>
    <w:rsid w:val="000D320F"/>
    <w:rsid w:val="000D55DD"/>
    <w:rsid w:val="000D71A0"/>
    <w:rsid w:val="000E25D1"/>
    <w:rsid w:val="000E3738"/>
    <w:rsid w:val="000E698A"/>
    <w:rsid w:val="000E7BA4"/>
    <w:rsid w:val="000F16C1"/>
    <w:rsid w:val="000F351F"/>
    <w:rsid w:val="000F384F"/>
    <w:rsid w:val="000F3FE8"/>
    <w:rsid w:val="000F6572"/>
    <w:rsid w:val="000F6CFF"/>
    <w:rsid w:val="000F7A71"/>
    <w:rsid w:val="00102D9B"/>
    <w:rsid w:val="00102F07"/>
    <w:rsid w:val="0010339F"/>
    <w:rsid w:val="0010381C"/>
    <w:rsid w:val="00103A87"/>
    <w:rsid w:val="00104A65"/>
    <w:rsid w:val="001052AD"/>
    <w:rsid w:val="00107114"/>
    <w:rsid w:val="001072C0"/>
    <w:rsid w:val="00110A45"/>
    <w:rsid w:val="00112078"/>
    <w:rsid w:val="001135C1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70D"/>
    <w:rsid w:val="0013181C"/>
    <w:rsid w:val="001328D9"/>
    <w:rsid w:val="00133465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6298"/>
    <w:rsid w:val="00156983"/>
    <w:rsid w:val="00156E5C"/>
    <w:rsid w:val="0016060E"/>
    <w:rsid w:val="00160879"/>
    <w:rsid w:val="0016177E"/>
    <w:rsid w:val="00161A28"/>
    <w:rsid w:val="00162819"/>
    <w:rsid w:val="00163EDD"/>
    <w:rsid w:val="0016518A"/>
    <w:rsid w:val="001656C0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B4"/>
    <w:rsid w:val="00175EF4"/>
    <w:rsid w:val="00181DF6"/>
    <w:rsid w:val="0018436A"/>
    <w:rsid w:val="001849FC"/>
    <w:rsid w:val="00184A35"/>
    <w:rsid w:val="00185072"/>
    <w:rsid w:val="00186299"/>
    <w:rsid w:val="00186C37"/>
    <w:rsid w:val="00187009"/>
    <w:rsid w:val="001870C0"/>
    <w:rsid w:val="00187957"/>
    <w:rsid w:val="001910AC"/>
    <w:rsid w:val="00191B4F"/>
    <w:rsid w:val="00192161"/>
    <w:rsid w:val="00193D40"/>
    <w:rsid w:val="0019423A"/>
    <w:rsid w:val="00195C02"/>
    <w:rsid w:val="001A025F"/>
    <w:rsid w:val="001A0E03"/>
    <w:rsid w:val="001A4940"/>
    <w:rsid w:val="001A4EDC"/>
    <w:rsid w:val="001A512B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686D"/>
    <w:rsid w:val="00210030"/>
    <w:rsid w:val="00210276"/>
    <w:rsid w:val="00211723"/>
    <w:rsid w:val="00211F56"/>
    <w:rsid w:val="0021235B"/>
    <w:rsid w:val="00212662"/>
    <w:rsid w:val="00212B67"/>
    <w:rsid w:val="00215FF8"/>
    <w:rsid w:val="0021679E"/>
    <w:rsid w:val="0022626B"/>
    <w:rsid w:val="002266E1"/>
    <w:rsid w:val="00227815"/>
    <w:rsid w:val="0023211E"/>
    <w:rsid w:val="00232346"/>
    <w:rsid w:val="002327D9"/>
    <w:rsid w:val="0023569C"/>
    <w:rsid w:val="00235F21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EDF"/>
    <w:rsid w:val="00254DE7"/>
    <w:rsid w:val="0025610A"/>
    <w:rsid w:val="00257D07"/>
    <w:rsid w:val="0026014D"/>
    <w:rsid w:val="002609E0"/>
    <w:rsid w:val="00260A3A"/>
    <w:rsid w:val="00261210"/>
    <w:rsid w:val="00261A42"/>
    <w:rsid w:val="00261BCB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671"/>
    <w:rsid w:val="002841AC"/>
    <w:rsid w:val="00284888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5A69"/>
    <w:rsid w:val="002B60EB"/>
    <w:rsid w:val="002B6201"/>
    <w:rsid w:val="002B7676"/>
    <w:rsid w:val="002B7BC8"/>
    <w:rsid w:val="002C2351"/>
    <w:rsid w:val="002C26AD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E4B"/>
    <w:rsid w:val="0030007A"/>
    <w:rsid w:val="00301D75"/>
    <w:rsid w:val="0030332F"/>
    <w:rsid w:val="00303431"/>
    <w:rsid w:val="003049D3"/>
    <w:rsid w:val="003059E1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198E"/>
    <w:rsid w:val="0038248A"/>
    <w:rsid w:val="00383650"/>
    <w:rsid w:val="003836AC"/>
    <w:rsid w:val="003837CC"/>
    <w:rsid w:val="00385A17"/>
    <w:rsid w:val="00386CEC"/>
    <w:rsid w:val="0039039B"/>
    <w:rsid w:val="003924E7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4473"/>
    <w:rsid w:val="003C5DC1"/>
    <w:rsid w:val="003C673F"/>
    <w:rsid w:val="003C710C"/>
    <w:rsid w:val="003D147B"/>
    <w:rsid w:val="003D20B1"/>
    <w:rsid w:val="003D21BB"/>
    <w:rsid w:val="003D2F1F"/>
    <w:rsid w:val="003D3C81"/>
    <w:rsid w:val="003D3EB8"/>
    <w:rsid w:val="003D56B6"/>
    <w:rsid w:val="003E0127"/>
    <w:rsid w:val="003E01BD"/>
    <w:rsid w:val="003E0D3C"/>
    <w:rsid w:val="003E0D4C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6A3D"/>
    <w:rsid w:val="003F6D89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37A1"/>
    <w:rsid w:val="00424FE4"/>
    <w:rsid w:val="00430445"/>
    <w:rsid w:val="00430832"/>
    <w:rsid w:val="00434A69"/>
    <w:rsid w:val="004361AB"/>
    <w:rsid w:val="00436717"/>
    <w:rsid w:val="004418B5"/>
    <w:rsid w:val="004470FE"/>
    <w:rsid w:val="00447AA6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1A28"/>
    <w:rsid w:val="00471B2F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90B14"/>
    <w:rsid w:val="00492736"/>
    <w:rsid w:val="004957ED"/>
    <w:rsid w:val="0049752F"/>
    <w:rsid w:val="004A1BAF"/>
    <w:rsid w:val="004A2663"/>
    <w:rsid w:val="004A349B"/>
    <w:rsid w:val="004A3F51"/>
    <w:rsid w:val="004A61E4"/>
    <w:rsid w:val="004A7706"/>
    <w:rsid w:val="004A7E22"/>
    <w:rsid w:val="004B0733"/>
    <w:rsid w:val="004B0786"/>
    <w:rsid w:val="004B1D99"/>
    <w:rsid w:val="004B3A88"/>
    <w:rsid w:val="004B4472"/>
    <w:rsid w:val="004C13E1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F1283"/>
    <w:rsid w:val="004F2A80"/>
    <w:rsid w:val="004F3885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83378"/>
    <w:rsid w:val="00584E50"/>
    <w:rsid w:val="00585EB0"/>
    <w:rsid w:val="005912A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7D6"/>
    <w:rsid w:val="005A7A7D"/>
    <w:rsid w:val="005B0E8F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36F4"/>
    <w:rsid w:val="005F48BF"/>
    <w:rsid w:val="005F5A75"/>
    <w:rsid w:val="005F731D"/>
    <w:rsid w:val="0060008D"/>
    <w:rsid w:val="00600362"/>
    <w:rsid w:val="00600C9A"/>
    <w:rsid w:val="0060184C"/>
    <w:rsid w:val="00604F4B"/>
    <w:rsid w:val="00606853"/>
    <w:rsid w:val="00606AEB"/>
    <w:rsid w:val="00611645"/>
    <w:rsid w:val="00612B86"/>
    <w:rsid w:val="006133F2"/>
    <w:rsid w:val="006139FB"/>
    <w:rsid w:val="006149B3"/>
    <w:rsid w:val="0061585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294"/>
    <w:rsid w:val="006315B4"/>
    <w:rsid w:val="0063265F"/>
    <w:rsid w:val="00635B9E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622F"/>
    <w:rsid w:val="00687E45"/>
    <w:rsid w:val="006908AA"/>
    <w:rsid w:val="00690FD2"/>
    <w:rsid w:val="006916B8"/>
    <w:rsid w:val="00692890"/>
    <w:rsid w:val="00694A13"/>
    <w:rsid w:val="00694D61"/>
    <w:rsid w:val="00697723"/>
    <w:rsid w:val="006A1815"/>
    <w:rsid w:val="006A2C08"/>
    <w:rsid w:val="006A2FE5"/>
    <w:rsid w:val="006A3E5C"/>
    <w:rsid w:val="006A56E0"/>
    <w:rsid w:val="006A6A74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5762"/>
    <w:rsid w:val="006C61DC"/>
    <w:rsid w:val="006D0FF2"/>
    <w:rsid w:val="006D22DA"/>
    <w:rsid w:val="006D386C"/>
    <w:rsid w:val="006D38AC"/>
    <w:rsid w:val="006D40F3"/>
    <w:rsid w:val="006D4DCD"/>
    <w:rsid w:val="006D4FEE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D32"/>
    <w:rsid w:val="0070282C"/>
    <w:rsid w:val="00702B54"/>
    <w:rsid w:val="007049C7"/>
    <w:rsid w:val="00704E7F"/>
    <w:rsid w:val="007060CE"/>
    <w:rsid w:val="00707380"/>
    <w:rsid w:val="00710133"/>
    <w:rsid w:val="0071015C"/>
    <w:rsid w:val="00713293"/>
    <w:rsid w:val="00713934"/>
    <w:rsid w:val="00721412"/>
    <w:rsid w:val="00721F5D"/>
    <w:rsid w:val="0072250C"/>
    <w:rsid w:val="0072386D"/>
    <w:rsid w:val="007254C9"/>
    <w:rsid w:val="00726325"/>
    <w:rsid w:val="007266E5"/>
    <w:rsid w:val="00727B86"/>
    <w:rsid w:val="00730320"/>
    <w:rsid w:val="00731120"/>
    <w:rsid w:val="007311C9"/>
    <w:rsid w:val="00731514"/>
    <w:rsid w:val="00731B4C"/>
    <w:rsid w:val="007324E2"/>
    <w:rsid w:val="007330E0"/>
    <w:rsid w:val="00736B52"/>
    <w:rsid w:val="00740EF3"/>
    <w:rsid w:val="00740F71"/>
    <w:rsid w:val="00741626"/>
    <w:rsid w:val="00742B1E"/>
    <w:rsid w:val="00743D79"/>
    <w:rsid w:val="00745A36"/>
    <w:rsid w:val="0074773D"/>
    <w:rsid w:val="00747BD5"/>
    <w:rsid w:val="007501BE"/>
    <w:rsid w:val="00753AE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D35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C06AB"/>
    <w:rsid w:val="007C2140"/>
    <w:rsid w:val="007C380A"/>
    <w:rsid w:val="007C414A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9D9"/>
    <w:rsid w:val="007F0581"/>
    <w:rsid w:val="007F0F36"/>
    <w:rsid w:val="007F1984"/>
    <w:rsid w:val="007F2C43"/>
    <w:rsid w:val="007F3BE7"/>
    <w:rsid w:val="007F493B"/>
    <w:rsid w:val="007F6F2D"/>
    <w:rsid w:val="008012A9"/>
    <w:rsid w:val="008019B9"/>
    <w:rsid w:val="00804DF9"/>
    <w:rsid w:val="0080505F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6BF"/>
    <w:rsid w:val="008235DB"/>
    <w:rsid w:val="00824058"/>
    <w:rsid w:val="00824839"/>
    <w:rsid w:val="00824FED"/>
    <w:rsid w:val="00826F23"/>
    <w:rsid w:val="008277E2"/>
    <w:rsid w:val="00830347"/>
    <w:rsid w:val="00830D06"/>
    <w:rsid w:val="00831781"/>
    <w:rsid w:val="0083236D"/>
    <w:rsid w:val="00833146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7321"/>
    <w:rsid w:val="00847B96"/>
    <w:rsid w:val="0085095A"/>
    <w:rsid w:val="0085375F"/>
    <w:rsid w:val="00853F4F"/>
    <w:rsid w:val="0085486A"/>
    <w:rsid w:val="00854EE1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DF8"/>
    <w:rsid w:val="0088412F"/>
    <w:rsid w:val="00885AE3"/>
    <w:rsid w:val="00886531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D02DF"/>
    <w:rsid w:val="008D2AFD"/>
    <w:rsid w:val="008D3C0F"/>
    <w:rsid w:val="008E0700"/>
    <w:rsid w:val="008E0C8D"/>
    <w:rsid w:val="008E167D"/>
    <w:rsid w:val="008E4F2D"/>
    <w:rsid w:val="008E7074"/>
    <w:rsid w:val="008E74E8"/>
    <w:rsid w:val="008F107D"/>
    <w:rsid w:val="008F3B14"/>
    <w:rsid w:val="008F5957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52B75"/>
    <w:rsid w:val="009556B8"/>
    <w:rsid w:val="00955B41"/>
    <w:rsid w:val="009578E3"/>
    <w:rsid w:val="0096138B"/>
    <w:rsid w:val="00962DA4"/>
    <w:rsid w:val="00966953"/>
    <w:rsid w:val="00967875"/>
    <w:rsid w:val="00967A42"/>
    <w:rsid w:val="00974E41"/>
    <w:rsid w:val="00975D5B"/>
    <w:rsid w:val="00977ACD"/>
    <w:rsid w:val="009817C2"/>
    <w:rsid w:val="00983539"/>
    <w:rsid w:val="009842B2"/>
    <w:rsid w:val="00984D8C"/>
    <w:rsid w:val="0098651D"/>
    <w:rsid w:val="009874BD"/>
    <w:rsid w:val="00990340"/>
    <w:rsid w:val="009937D2"/>
    <w:rsid w:val="00993F79"/>
    <w:rsid w:val="00996120"/>
    <w:rsid w:val="009962EA"/>
    <w:rsid w:val="009A02E7"/>
    <w:rsid w:val="009A1969"/>
    <w:rsid w:val="009A23DE"/>
    <w:rsid w:val="009A6507"/>
    <w:rsid w:val="009A7FBC"/>
    <w:rsid w:val="009B2347"/>
    <w:rsid w:val="009B40D6"/>
    <w:rsid w:val="009B44B2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A018AF"/>
    <w:rsid w:val="00A01D3C"/>
    <w:rsid w:val="00A0305F"/>
    <w:rsid w:val="00A03821"/>
    <w:rsid w:val="00A041E7"/>
    <w:rsid w:val="00A05361"/>
    <w:rsid w:val="00A06473"/>
    <w:rsid w:val="00A11076"/>
    <w:rsid w:val="00A14F68"/>
    <w:rsid w:val="00A1528B"/>
    <w:rsid w:val="00A20094"/>
    <w:rsid w:val="00A23688"/>
    <w:rsid w:val="00A258BA"/>
    <w:rsid w:val="00A26A20"/>
    <w:rsid w:val="00A26C3E"/>
    <w:rsid w:val="00A27DBA"/>
    <w:rsid w:val="00A27E49"/>
    <w:rsid w:val="00A31B6A"/>
    <w:rsid w:val="00A325DA"/>
    <w:rsid w:val="00A35865"/>
    <w:rsid w:val="00A365DB"/>
    <w:rsid w:val="00A369E1"/>
    <w:rsid w:val="00A3747F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229C"/>
    <w:rsid w:val="00AA4557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57BF"/>
    <w:rsid w:val="00B008D4"/>
    <w:rsid w:val="00B01678"/>
    <w:rsid w:val="00B04FAE"/>
    <w:rsid w:val="00B069DF"/>
    <w:rsid w:val="00B06D7C"/>
    <w:rsid w:val="00B07783"/>
    <w:rsid w:val="00B11857"/>
    <w:rsid w:val="00B12C95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7297"/>
    <w:rsid w:val="00B3086D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AE3"/>
    <w:rsid w:val="00B70A90"/>
    <w:rsid w:val="00B736AF"/>
    <w:rsid w:val="00B73876"/>
    <w:rsid w:val="00B73BB4"/>
    <w:rsid w:val="00B74360"/>
    <w:rsid w:val="00B743FD"/>
    <w:rsid w:val="00B74AB0"/>
    <w:rsid w:val="00B7649C"/>
    <w:rsid w:val="00B76A56"/>
    <w:rsid w:val="00B77FA8"/>
    <w:rsid w:val="00B80CD5"/>
    <w:rsid w:val="00B80D2F"/>
    <w:rsid w:val="00B812A6"/>
    <w:rsid w:val="00B81D38"/>
    <w:rsid w:val="00B824BB"/>
    <w:rsid w:val="00B82958"/>
    <w:rsid w:val="00B82D3D"/>
    <w:rsid w:val="00B907FA"/>
    <w:rsid w:val="00B9146E"/>
    <w:rsid w:val="00B932E3"/>
    <w:rsid w:val="00B94F4E"/>
    <w:rsid w:val="00B955DE"/>
    <w:rsid w:val="00B956D7"/>
    <w:rsid w:val="00B9571E"/>
    <w:rsid w:val="00B968B7"/>
    <w:rsid w:val="00B97123"/>
    <w:rsid w:val="00BA14E2"/>
    <w:rsid w:val="00BA1686"/>
    <w:rsid w:val="00BA1F4D"/>
    <w:rsid w:val="00BA54EB"/>
    <w:rsid w:val="00BA6091"/>
    <w:rsid w:val="00BA7A99"/>
    <w:rsid w:val="00BA7B3E"/>
    <w:rsid w:val="00BB06E1"/>
    <w:rsid w:val="00BB3C5E"/>
    <w:rsid w:val="00BB5E9E"/>
    <w:rsid w:val="00BB6A68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07DF"/>
    <w:rsid w:val="00BD14AB"/>
    <w:rsid w:val="00BD2E0A"/>
    <w:rsid w:val="00BD3985"/>
    <w:rsid w:val="00BD3A27"/>
    <w:rsid w:val="00BD4F5A"/>
    <w:rsid w:val="00BE456C"/>
    <w:rsid w:val="00BE477E"/>
    <w:rsid w:val="00BE66FC"/>
    <w:rsid w:val="00BE6A85"/>
    <w:rsid w:val="00BE75D2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11F7"/>
    <w:rsid w:val="00C0185A"/>
    <w:rsid w:val="00C0214E"/>
    <w:rsid w:val="00C02AD2"/>
    <w:rsid w:val="00C0446D"/>
    <w:rsid w:val="00C0661E"/>
    <w:rsid w:val="00C100C9"/>
    <w:rsid w:val="00C10E58"/>
    <w:rsid w:val="00C10FDC"/>
    <w:rsid w:val="00C11A08"/>
    <w:rsid w:val="00C122D6"/>
    <w:rsid w:val="00C14CD3"/>
    <w:rsid w:val="00C15381"/>
    <w:rsid w:val="00C173D5"/>
    <w:rsid w:val="00C173F1"/>
    <w:rsid w:val="00C205C7"/>
    <w:rsid w:val="00C22594"/>
    <w:rsid w:val="00C22DCC"/>
    <w:rsid w:val="00C22EF4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500C8"/>
    <w:rsid w:val="00C52C6C"/>
    <w:rsid w:val="00C53D92"/>
    <w:rsid w:val="00C54E68"/>
    <w:rsid w:val="00C55E20"/>
    <w:rsid w:val="00C571ED"/>
    <w:rsid w:val="00C62361"/>
    <w:rsid w:val="00C62A7D"/>
    <w:rsid w:val="00C642C6"/>
    <w:rsid w:val="00C6485E"/>
    <w:rsid w:val="00C67AFD"/>
    <w:rsid w:val="00C715D1"/>
    <w:rsid w:val="00C71963"/>
    <w:rsid w:val="00C71A31"/>
    <w:rsid w:val="00C751CE"/>
    <w:rsid w:val="00C75452"/>
    <w:rsid w:val="00C76286"/>
    <w:rsid w:val="00C76A62"/>
    <w:rsid w:val="00C77D83"/>
    <w:rsid w:val="00C81F2D"/>
    <w:rsid w:val="00C81F98"/>
    <w:rsid w:val="00C829AB"/>
    <w:rsid w:val="00C87DAB"/>
    <w:rsid w:val="00C91060"/>
    <w:rsid w:val="00C91657"/>
    <w:rsid w:val="00C93A4E"/>
    <w:rsid w:val="00C948E0"/>
    <w:rsid w:val="00C96E26"/>
    <w:rsid w:val="00CA18A7"/>
    <w:rsid w:val="00CA264A"/>
    <w:rsid w:val="00CA31F1"/>
    <w:rsid w:val="00CA322E"/>
    <w:rsid w:val="00CA3CC0"/>
    <w:rsid w:val="00CA59CE"/>
    <w:rsid w:val="00CA635D"/>
    <w:rsid w:val="00CB1099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984"/>
    <w:rsid w:val="00CC707E"/>
    <w:rsid w:val="00CC7871"/>
    <w:rsid w:val="00CD02A0"/>
    <w:rsid w:val="00CD384C"/>
    <w:rsid w:val="00CD40CC"/>
    <w:rsid w:val="00CD481C"/>
    <w:rsid w:val="00CD52F5"/>
    <w:rsid w:val="00CD6B27"/>
    <w:rsid w:val="00CE0DE5"/>
    <w:rsid w:val="00CE168C"/>
    <w:rsid w:val="00CE1D00"/>
    <w:rsid w:val="00CE2749"/>
    <w:rsid w:val="00CE536A"/>
    <w:rsid w:val="00CE673D"/>
    <w:rsid w:val="00CE6ED3"/>
    <w:rsid w:val="00CE7178"/>
    <w:rsid w:val="00CE725C"/>
    <w:rsid w:val="00CE7507"/>
    <w:rsid w:val="00CE7A76"/>
    <w:rsid w:val="00CF0416"/>
    <w:rsid w:val="00CF3455"/>
    <w:rsid w:val="00CF58AF"/>
    <w:rsid w:val="00CF6939"/>
    <w:rsid w:val="00CF770F"/>
    <w:rsid w:val="00D00518"/>
    <w:rsid w:val="00D00C33"/>
    <w:rsid w:val="00D02F03"/>
    <w:rsid w:val="00D037BA"/>
    <w:rsid w:val="00D04834"/>
    <w:rsid w:val="00D04B0B"/>
    <w:rsid w:val="00D14124"/>
    <w:rsid w:val="00D204FF"/>
    <w:rsid w:val="00D21D85"/>
    <w:rsid w:val="00D22297"/>
    <w:rsid w:val="00D23BAC"/>
    <w:rsid w:val="00D25C58"/>
    <w:rsid w:val="00D27115"/>
    <w:rsid w:val="00D304DB"/>
    <w:rsid w:val="00D309F7"/>
    <w:rsid w:val="00D33364"/>
    <w:rsid w:val="00D34115"/>
    <w:rsid w:val="00D34411"/>
    <w:rsid w:val="00D34E5C"/>
    <w:rsid w:val="00D362E5"/>
    <w:rsid w:val="00D36A98"/>
    <w:rsid w:val="00D4123B"/>
    <w:rsid w:val="00D45815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522D"/>
    <w:rsid w:val="00D555DB"/>
    <w:rsid w:val="00D56A26"/>
    <w:rsid w:val="00D60591"/>
    <w:rsid w:val="00D61CC8"/>
    <w:rsid w:val="00D61D5E"/>
    <w:rsid w:val="00D6430C"/>
    <w:rsid w:val="00D647E2"/>
    <w:rsid w:val="00D6481B"/>
    <w:rsid w:val="00D6647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4F8"/>
    <w:rsid w:val="00DC3F0A"/>
    <w:rsid w:val="00DC5D42"/>
    <w:rsid w:val="00DC66D9"/>
    <w:rsid w:val="00DD0512"/>
    <w:rsid w:val="00DD29E5"/>
    <w:rsid w:val="00DD6B65"/>
    <w:rsid w:val="00DE17F2"/>
    <w:rsid w:val="00DE3B9D"/>
    <w:rsid w:val="00DE6BD5"/>
    <w:rsid w:val="00DE7FD6"/>
    <w:rsid w:val="00DF2B64"/>
    <w:rsid w:val="00DF4B91"/>
    <w:rsid w:val="00DF57FC"/>
    <w:rsid w:val="00DF5C4C"/>
    <w:rsid w:val="00DF74F2"/>
    <w:rsid w:val="00DF7780"/>
    <w:rsid w:val="00E013C8"/>
    <w:rsid w:val="00E020CD"/>
    <w:rsid w:val="00E02EB1"/>
    <w:rsid w:val="00E0302A"/>
    <w:rsid w:val="00E073EA"/>
    <w:rsid w:val="00E1352C"/>
    <w:rsid w:val="00E14B69"/>
    <w:rsid w:val="00E14D24"/>
    <w:rsid w:val="00E16BC4"/>
    <w:rsid w:val="00E171C1"/>
    <w:rsid w:val="00E1775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F51"/>
    <w:rsid w:val="00E64BF8"/>
    <w:rsid w:val="00E65571"/>
    <w:rsid w:val="00E66402"/>
    <w:rsid w:val="00E67796"/>
    <w:rsid w:val="00E70130"/>
    <w:rsid w:val="00E713FD"/>
    <w:rsid w:val="00E71D9F"/>
    <w:rsid w:val="00E72EEE"/>
    <w:rsid w:val="00E745F4"/>
    <w:rsid w:val="00E75471"/>
    <w:rsid w:val="00E7726E"/>
    <w:rsid w:val="00E8207B"/>
    <w:rsid w:val="00E82C52"/>
    <w:rsid w:val="00E83690"/>
    <w:rsid w:val="00E83AD0"/>
    <w:rsid w:val="00E85ACD"/>
    <w:rsid w:val="00E85F29"/>
    <w:rsid w:val="00E877F6"/>
    <w:rsid w:val="00E913B7"/>
    <w:rsid w:val="00E92BC2"/>
    <w:rsid w:val="00E93E59"/>
    <w:rsid w:val="00E96B1A"/>
    <w:rsid w:val="00E97E72"/>
    <w:rsid w:val="00EA1CB4"/>
    <w:rsid w:val="00EA1CCA"/>
    <w:rsid w:val="00EA264D"/>
    <w:rsid w:val="00EA5D42"/>
    <w:rsid w:val="00EA629B"/>
    <w:rsid w:val="00EB08C5"/>
    <w:rsid w:val="00EB09E8"/>
    <w:rsid w:val="00EB16B5"/>
    <w:rsid w:val="00EB290E"/>
    <w:rsid w:val="00EB29D8"/>
    <w:rsid w:val="00EB5F9D"/>
    <w:rsid w:val="00EB68F0"/>
    <w:rsid w:val="00EB7369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3BBC"/>
    <w:rsid w:val="00F06B2B"/>
    <w:rsid w:val="00F11F3E"/>
    <w:rsid w:val="00F13AB7"/>
    <w:rsid w:val="00F13BCC"/>
    <w:rsid w:val="00F17071"/>
    <w:rsid w:val="00F23B4D"/>
    <w:rsid w:val="00F24230"/>
    <w:rsid w:val="00F250DA"/>
    <w:rsid w:val="00F26788"/>
    <w:rsid w:val="00F27C7C"/>
    <w:rsid w:val="00F31E5A"/>
    <w:rsid w:val="00F3228F"/>
    <w:rsid w:val="00F32D30"/>
    <w:rsid w:val="00F37147"/>
    <w:rsid w:val="00F4078D"/>
    <w:rsid w:val="00F42A16"/>
    <w:rsid w:val="00F434A2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727E"/>
    <w:rsid w:val="00F6778E"/>
    <w:rsid w:val="00F67BAC"/>
    <w:rsid w:val="00F72A6B"/>
    <w:rsid w:val="00F72B0F"/>
    <w:rsid w:val="00F754A8"/>
    <w:rsid w:val="00F76DEB"/>
    <w:rsid w:val="00F77B81"/>
    <w:rsid w:val="00F82472"/>
    <w:rsid w:val="00F82D3A"/>
    <w:rsid w:val="00F8323A"/>
    <w:rsid w:val="00F84EA0"/>
    <w:rsid w:val="00F8515E"/>
    <w:rsid w:val="00F853F6"/>
    <w:rsid w:val="00F87727"/>
    <w:rsid w:val="00F93910"/>
    <w:rsid w:val="00F95A91"/>
    <w:rsid w:val="00F95DC2"/>
    <w:rsid w:val="00F9631F"/>
    <w:rsid w:val="00F96569"/>
    <w:rsid w:val="00FA08D4"/>
    <w:rsid w:val="00FA2908"/>
    <w:rsid w:val="00FA2E3B"/>
    <w:rsid w:val="00FA2F5F"/>
    <w:rsid w:val="00FA6A3D"/>
    <w:rsid w:val="00FA7913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B54"/>
    <w:rsid w:val="00FD5D2A"/>
    <w:rsid w:val="00FD7C1E"/>
    <w:rsid w:val="00FE2231"/>
    <w:rsid w:val="00FE3331"/>
    <w:rsid w:val="00FE3E57"/>
    <w:rsid w:val="00FE4441"/>
    <w:rsid w:val="00FE5E46"/>
    <w:rsid w:val="00FE6DF3"/>
    <w:rsid w:val="00FE7DB0"/>
    <w:rsid w:val="00FF0AF9"/>
    <w:rsid w:val="00FF1238"/>
    <w:rsid w:val="00FF3D16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D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3849</Characters>
  <Application>Microsoft Office Word</Application>
  <DocSecurity>0</DocSecurity>
  <Lines>32</Lines>
  <Paragraphs>9</Paragraphs>
  <ScaleCrop>false</ScaleCrop>
  <Company>Dom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2010-12-26T16:41:00Z</dcterms:created>
  <dcterms:modified xsi:type="dcterms:W3CDTF">2010-12-26T16:44:00Z</dcterms:modified>
</cp:coreProperties>
</file>