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29" w:rsidRPr="00944C73" w:rsidRDefault="00944C73" w:rsidP="00990029">
      <w:pPr>
        <w:jc w:val="center"/>
        <w:rPr>
          <w:b/>
        </w:rPr>
      </w:pPr>
      <w:r w:rsidRPr="00944C73">
        <w:rPr>
          <w:b/>
        </w:rPr>
        <w:t>Урок по литературному чтению</w:t>
      </w:r>
    </w:p>
    <w:p w:rsidR="00990029" w:rsidRPr="00944C73" w:rsidRDefault="00990029" w:rsidP="00990029">
      <w:pPr>
        <w:jc w:val="center"/>
        <w:rPr>
          <w:b/>
        </w:rPr>
      </w:pPr>
    </w:p>
    <w:p w:rsidR="00990029" w:rsidRPr="00944C73" w:rsidRDefault="00990029" w:rsidP="00944C73">
      <w:pPr>
        <w:rPr>
          <w:b/>
        </w:rPr>
      </w:pPr>
      <w:r w:rsidRPr="00944C73">
        <w:rPr>
          <w:b/>
        </w:rPr>
        <w:t>Тема урока: В. Осеева «Хорошее».</w:t>
      </w:r>
    </w:p>
    <w:p w:rsidR="00990029" w:rsidRPr="00944C73" w:rsidRDefault="00990029" w:rsidP="00990029"/>
    <w:p w:rsidR="00990029" w:rsidRPr="00944C73" w:rsidRDefault="00990029" w:rsidP="00990029">
      <w:r w:rsidRPr="00944C73">
        <w:rPr>
          <w:i/>
        </w:rPr>
        <w:t>Цели урока</w:t>
      </w:r>
      <w:r w:rsidRPr="00944C73">
        <w:t>:</w:t>
      </w:r>
    </w:p>
    <w:p w:rsidR="00990029" w:rsidRPr="00944C73" w:rsidRDefault="00990029" w:rsidP="00990029">
      <w:pPr>
        <w:numPr>
          <w:ilvl w:val="0"/>
          <w:numId w:val="1"/>
        </w:numPr>
      </w:pPr>
      <w:r w:rsidRPr="00944C73">
        <w:t>познакомить учащихся с рассказом В.Осеевой «Хорошее»;</w:t>
      </w:r>
    </w:p>
    <w:p w:rsidR="00990029" w:rsidRPr="00944C73" w:rsidRDefault="00990029" w:rsidP="00990029">
      <w:pPr>
        <w:numPr>
          <w:ilvl w:val="0"/>
          <w:numId w:val="1"/>
        </w:numPr>
      </w:pPr>
      <w:r w:rsidRPr="00944C73">
        <w:t>способствовать осознанному чтению целыми словами;</w:t>
      </w:r>
    </w:p>
    <w:p w:rsidR="00990029" w:rsidRPr="00944C73" w:rsidRDefault="00990029" w:rsidP="00990029">
      <w:pPr>
        <w:numPr>
          <w:ilvl w:val="0"/>
          <w:numId w:val="1"/>
        </w:numPr>
      </w:pPr>
      <w:r w:rsidRPr="00944C73">
        <w:t>развивать речевые умения и творческие способности детей.</w:t>
      </w:r>
    </w:p>
    <w:p w:rsidR="00990029" w:rsidRPr="00944C73" w:rsidRDefault="00990029" w:rsidP="00990029"/>
    <w:p w:rsidR="00990029" w:rsidRPr="00944C73" w:rsidRDefault="00990029" w:rsidP="00990029">
      <w:r w:rsidRPr="00944C73">
        <w:rPr>
          <w:i/>
        </w:rPr>
        <w:t xml:space="preserve">Оборудование: </w:t>
      </w:r>
      <w:r w:rsidRPr="00944C73">
        <w:t>карта города Доброты, карточки-задания для учащихся, пословицы, звукозапись                  песни «Если добрый ты</w:t>
      </w:r>
      <w:proofErr w:type="gramStart"/>
      <w:r w:rsidRPr="00944C73">
        <w:t xml:space="preserve">..», </w:t>
      </w:r>
      <w:proofErr w:type="gramEnd"/>
      <w:r w:rsidRPr="00944C73">
        <w:t>портрет В.Осеевой.</w:t>
      </w:r>
    </w:p>
    <w:p w:rsidR="00990029" w:rsidRPr="00944C73" w:rsidRDefault="00990029" w:rsidP="00990029"/>
    <w:p w:rsidR="00990029" w:rsidRPr="00944C73" w:rsidRDefault="00990029" w:rsidP="00990029">
      <w:pPr>
        <w:jc w:val="center"/>
      </w:pPr>
      <w:r w:rsidRPr="00944C73">
        <w:rPr>
          <w:b/>
        </w:rPr>
        <w:t>Ход урока</w:t>
      </w:r>
      <w:r w:rsidRPr="00944C73">
        <w:t>.</w:t>
      </w:r>
    </w:p>
    <w:p w:rsidR="00990029" w:rsidRPr="00944C73" w:rsidRDefault="00990029" w:rsidP="00990029">
      <w:pPr>
        <w:numPr>
          <w:ilvl w:val="0"/>
          <w:numId w:val="2"/>
        </w:numPr>
      </w:pPr>
      <w:r w:rsidRPr="00944C73">
        <w:rPr>
          <w:u w:val="single"/>
        </w:rPr>
        <w:t>Организационный момент</w:t>
      </w:r>
      <w:r w:rsidRPr="00944C73">
        <w:t>.</w:t>
      </w:r>
    </w:p>
    <w:p w:rsidR="00990029" w:rsidRPr="00944C73" w:rsidRDefault="00990029" w:rsidP="00990029">
      <w:pPr>
        <w:ind w:left="720"/>
      </w:pPr>
      <w:r w:rsidRPr="00944C73">
        <w:t xml:space="preserve">Начинается урок, </w:t>
      </w:r>
    </w:p>
    <w:p w:rsidR="00990029" w:rsidRPr="00944C73" w:rsidRDefault="00990029" w:rsidP="00990029">
      <w:pPr>
        <w:ind w:left="720"/>
      </w:pPr>
      <w:r w:rsidRPr="00944C73">
        <w:t>Он пойдет ребятам впрок.</w:t>
      </w:r>
    </w:p>
    <w:p w:rsidR="00990029" w:rsidRPr="00944C73" w:rsidRDefault="00990029" w:rsidP="00990029">
      <w:pPr>
        <w:ind w:left="720"/>
      </w:pPr>
    </w:p>
    <w:p w:rsidR="00990029" w:rsidRPr="00944C73" w:rsidRDefault="00990029" w:rsidP="00990029">
      <w:pPr>
        <w:numPr>
          <w:ilvl w:val="0"/>
          <w:numId w:val="2"/>
        </w:numPr>
      </w:pPr>
      <w:r w:rsidRPr="00944C73">
        <w:rPr>
          <w:u w:val="single"/>
        </w:rPr>
        <w:t>Сообщение темы, целей  и задач урока</w:t>
      </w:r>
      <w:r w:rsidRPr="00944C73">
        <w:t xml:space="preserve">. </w:t>
      </w:r>
    </w:p>
    <w:p w:rsidR="00990029" w:rsidRPr="00944C73" w:rsidRDefault="00990029" w:rsidP="00990029">
      <w:pPr>
        <w:ind w:left="720"/>
      </w:pPr>
      <w:r w:rsidRPr="00944C73">
        <w:t>- Сегодня мы с вами отправляемся в путь в город Доброты. Пройдем по улице Волшебных слов, побываем в библиотеке Внимательного Читателя, отдохнем на Веселой Поляне, побываем в Театре Лучшего Чтеца, прогуляемся в парке Пословиц и завершим свое путешествие на площади Добра.</w:t>
      </w:r>
    </w:p>
    <w:p w:rsidR="00990029" w:rsidRPr="00944C73" w:rsidRDefault="00990029" w:rsidP="00990029">
      <w:pPr>
        <w:ind w:left="720"/>
      </w:pPr>
    </w:p>
    <w:p w:rsidR="00990029" w:rsidRPr="00944C73" w:rsidRDefault="00990029" w:rsidP="00990029">
      <w:pPr>
        <w:numPr>
          <w:ilvl w:val="0"/>
          <w:numId w:val="2"/>
        </w:numPr>
      </w:pPr>
      <w:r w:rsidRPr="00944C73">
        <w:rPr>
          <w:u w:val="single"/>
        </w:rPr>
        <w:t>Проверка домашнего задания</w:t>
      </w:r>
      <w:r w:rsidRPr="00944C73">
        <w:t>.</w:t>
      </w:r>
    </w:p>
    <w:p w:rsidR="00990029" w:rsidRPr="00944C73" w:rsidRDefault="00990029" w:rsidP="00990029">
      <w:pPr>
        <w:ind w:left="720"/>
      </w:pPr>
      <w:r w:rsidRPr="00944C73">
        <w:t>- Что ж, начнем наше путешествие с улицы Волшебных слов.</w:t>
      </w:r>
    </w:p>
    <w:p w:rsidR="00990029" w:rsidRPr="00944C73" w:rsidRDefault="00990029" w:rsidP="00990029">
      <w:pPr>
        <w:ind w:left="720"/>
      </w:pPr>
      <w:r w:rsidRPr="00944C73">
        <w:t>- С каким произведением мы познакомились на прошлом уроке?</w:t>
      </w:r>
    </w:p>
    <w:p w:rsidR="00990029" w:rsidRPr="00944C73" w:rsidRDefault="00990029" w:rsidP="00990029">
      <w:pPr>
        <w:ind w:left="720"/>
      </w:pPr>
      <w:r w:rsidRPr="00944C73">
        <w:t>- Кто автор?</w:t>
      </w:r>
    </w:p>
    <w:p w:rsidR="00990029" w:rsidRPr="00944C73" w:rsidRDefault="00990029" w:rsidP="00990029">
      <w:pPr>
        <w:ind w:left="720"/>
      </w:pPr>
      <w:r w:rsidRPr="00944C73">
        <w:t>- Какое волшебное слово помогло мальчику?</w:t>
      </w:r>
    </w:p>
    <w:p w:rsidR="00990029" w:rsidRPr="00944C73" w:rsidRDefault="00990029" w:rsidP="00990029">
      <w:pPr>
        <w:ind w:left="720"/>
      </w:pPr>
      <w:r w:rsidRPr="00944C73">
        <w:t>- Как  нужно было произносить это слово?</w:t>
      </w:r>
    </w:p>
    <w:p w:rsidR="00990029" w:rsidRPr="00944C73" w:rsidRDefault="00990029" w:rsidP="00990029">
      <w:pPr>
        <w:ind w:left="720"/>
      </w:pPr>
      <w:r w:rsidRPr="00944C73">
        <w:t>- Почему рассказ В.Осеевой так назван, разве слово может быть волшебным?</w:t>
      </w:r>
    </w:p>
    <w:p w:rsidR="00990029" w:rsidRPr="00944C73" w:rsidRDefault="00990029" w:rsidP="00990029">
      <w:pPr>
        <w:ind w:left="720"/>
      </w:pPr>
      <w:r w:rsidRPr="00944C73">
        <w:t>- А сейчас проверим, какие волшебные слова вы еще знаете. Ребята прочитают вам стихи, а вы должны досказать последнее слово в стихотворении.</w:t>
      </w:r>
    </w:p>
    <w:p w:rsidR="00990029" w:rsidRPr="00944C73" w:rsidRDefault="00990029" w:rsidP="00990029">
      <w:pPr>
        <w:ind w:left="720"/>
      </w:pPr>
    </w:p>
    <w:p w:rsidR="00990029" w:rsidRPr="00944C73" w:rsidRDefault="00990029" w:rsidP="00990029">
      <w:pPr>
        <w:ind w:left="720"/>
        <w:rPr>
          <w:i/>
        </w:rPr>
      </w:pPr>
      <w:r w:rsidRPr="00944C73">
        <w:rPr>
          <w:i/>
        </w:rPr>
        <w:t>Растает ледяная глыба</w:t>
      </w:r>
      <w:proofErr w:type="gramStart"/>
      <w:r w:rsidRPr="00944C73">
        <w:rPr>
          <w:i/>
        </w:rPr>
        <w:t xml:space="preserve">                                           З</w:t>
      </w:r>
      <w:proofErr w:type="gramEnd"/>
      <w:r w:rsidRPr="00944C73">
        <w:rPr>
          <w:i/>
        </w:rPr>
        <w:t>азеленеет старый пень,</w:t>
      </w:r>
    </w:p>
    <w:p w:rsidR="00990029" w:rsidRPr="00944C73" w:rsidRDefault="00990029" w:rsidP="00990029">
      <w:pPr>
        <w:ind w:left="720"/>
        <w:rPr>
          <w:i/>
        </w:rPr>
      </w:pPr>
      <w:r w:rsidRPr="00944C73">
        <w:rPr>
          <w:i/>
        </w:rPr>
        <w:t>От слова теплого …. (спасибо)                             Когда услышит ….(добрый день)</w:t>
      </w:r>
    </w:p>
    <w:p w:rsidR="00990029" w:rsidRPr="00944C73" w:rsidRDefault="00990029" w:rsidP="00990029">
      <w:pPr>
        <w:ind w:left="720"/>
        <w:rPr>
          <w:i/>
        </w:rPr>
      </w:pPr>
    </w:p>
    <w:p w:rsidR="00990029" w:rsidRPr="00944C73" w:rsidRDefault="00990029" w:rsidP="00990029">
      <w:pPr>
        <w:ind w:left="720"/>
        <w:rPr>
          <w:i/>
        </w:rPr>
      </w:pPr>
      <w:r w:rsidRPr="00944C73">
        <w:rPr>
          <w:i/>
        </w:rPr>
        <w:t>Когда нас бранят за шалости,                             И во Франции, и в Дании</w:t>
      </w:r>
    </w:p>
    <w:p w:rsidR="00990029" w:rsidRPr="00944C73" w:rsidRDefault="00990029" w:rsidP="00990029">
      <w:pPr>
        <w:ind w:left="720"/>
        <w:rPr>
          <w:i/>
        </w:rPr>
      </w:pPr>
      <w:r w:rsidRPr="00944C73">
        <w:rPr>
          <w:i/>
        </w:rPr>
        <w:t>Говорим… (простите, пожалуйста)                  На прощание говорят … (до свидания)</w:t>
      </w:r>
    </w:p>
    <w:p w:rsidR="00990029" w:rsidRPr="00944C73" w:rsidRDefault="00990029" w:rsidP="00990029">
      <w:pPr>
        <w:ind w:left="720"/>
        <w:rPr>
          <w:i/>
        </w:rPr>
      </w:pPr>
      <w:r w:rsidRPr="00944C73">
        <w:rPr>
          <w:i/>
        </w:rPr>
        <w:t xml:space="preserve">                                         </w:t>
      </w:r>
    </w:p>
    <w:p w:rsidR="00990029" w:rsidRPr="00944C73" w:rsidRDefault="00990029" w:rsidP="00990029">
      <w:pPr>
        <w:ind w:left="720"/>
        <w:jc w:val="center"/>
        <w:rPr>
          <w:i/>
        </w:rPr>
      </w:pPr>
      <w:r w:rsidRPr="00944C73">
        <w:rPr>
          <w:i/>
        </w:rPr>
        <w:t>Эти слова всем известны давно,</w:t>
      </w:r>
    </w:p>
    <w:p w:rsidR="00990029" w:rsidRPr="00944C73" w:rsidRDefault="00990029" w:rsidP="00990029">
      <w:pPr>
        <w:ind w:left="720"/>
        <w:jc w:val="center"/>
        <w:rPr>
          <w:i/>
        </w:rPr>
      </w:pPr>
      <w:r w:rsidRPr="00944C73">
        <w:rPr>
          <w:i/>
        </w:rPr>
        <w:t>Видишь, они и просты, и не новы.</w:t>
      </w:r>
    </w:p>
    <w:p w:rsidR="00990029" w:rsidRPr="00944C73" w:rsidRDefault="00990029" w:rsidP="00990029">
      <w:pPr>
        <w:ind w:left="720"/>
        <w:jc w:val="center"/>
        <w:rPr>
          <w:i/>
        </w:rPr>
      </w:pPr>
      <w:r w:rsidRPr="00944C73">
        <w:rPr>
          <w:i/>
        </w:rPr>
        <w:t>Но я еще раз повторю все равно:</w:t>
      </w:r>
    </w:p>
    <w:p w:rsidR="00990029" w:rsidRPr="00944C73" w:rsidRDefault="00990029" w:rsidP="00990029">
      <w:pPr>
        <w:ind w:left="720"/>
        <w:jc w:val="center"/>
        <w:rPr>
          <w:i/>
        </w:rPr>
      </w:pPr>
      <w:r w:rsidRPr="00944C73">
        <w:rPr>
          <w:i/>
        </w:rPr>
        <w:t>- Добрые люди, будьте здоровы!</w:t>
      </w:r>
    </w:p>
    <w:p w:rsidR="00990029" w:rsidRPr="00944C73" w:rsidRDefault="00990029" w:rsidP="00990029">
      <w:pPr>
        <w:ind w:left="720"/>
        <w:jc w:val="center"/>
        <w:rPr>
          <w:i/>
        </w:rPr>
      </w:pPr>
    </w:p>
    <w:p w:rsidR="00990029" w:rsidRPr="00944C73" w:rsidRDefault="00990029" w:rsidP="00990029">
      <w:pPr>
        <w:numPr>
          <w:ilvl w:val="0"/>
          <w:numId w:val="2"/>
        </w:numPr>
        <w:rPr>
          <w:u w:val="single"/>
        </w:rPr>
      </w:pPr>
      <w:r w:rsidRPr="00944C73">
        <w:rPr>
          <w:u w:val="single"/>
        </w:rPr>
        <w:t>Изучение нового материала.</w:t>
      </w:r>
    </w:p>
    <w:p w:rsidR="00990029" w:rsidRPr="00944C73" w:rsidRDefault="00990029" w:rsidP="00990029">
      <w:pPr>
        <w:ind w:left="720"/>
      </w:pPr>
      <w:r w:rsidRPr="00944C73">
        <w:t>- Продолжим свое знакомство с произведениями В.Осеевой. Сегодня мы познакомимся с рассказом, который называется «Хорошее». Для этого отправимся в библиотеку Внимательного Читателя. Но прежде я хочу прочитать письмо В.Осеевой, обращенное к вам, детям.</w:t>
      </w:r>
    </w:p>
    <w:p w:rsidR="00990029" w:rsidRPr="00944C73" w:rsidRDefault="00990029" w:rsidP="00990029">
      <w:pPr>
        <w:numPr>
          <w:ilvl w:val="1"/>
          <w:numId w:val="2"/>
        </w:numPr>
      </w:pPr>
      <w:r w:rsidRPr="00944C73">
        <w:t>Чтение учителем письма В.Осеевой.</w:t>
      </w:r>
    </w:p>
    <w:p w:rsidR="00990029" w:rsidRPr="00944C73" w:rsidRDefault="00990029" w:rsidP="00990029"/>
    <w:p w:rsidR="00990029" w:rsidRPr="00944C73" w:rsidRDefault="00990029" w:rsidP="00990029"/>
    <w:p w:rsidR="00990029" w:rsidRPr="00944C73" w:rsidRDefault="00990029" w:rsidP="00990029"/>
    <w:p w:rsidR="00990029" w:rsidRPr="00944C73" w:rsidRDefault="00990029" w:rsidP="00990029">
      <w:pPr>
        <w:rPr>
          <w:i/>
        </w:rPr>
      </w:pPr>
      <w:r w:rsidRPr="00944C73">
        <w:rPr>
          <w:i/>
        </w:rPr>
        <w:t xml:space="preserve">           Дорогие ребята!</w:t>
      </w:r>
    </w:p>
    <w:p w:rsidR="00990029" w:rsidRPr="00944C73" w:rsidRDefault="00990029" w:rsidP="00990029">
      <w:pPr>
        <w:rPr>
          <w:i/>
        </w:rPr>
      </w:pPr>
      <w:r w:rsidRPr="00944C73">
        <w:rPr>
          <w:i/>
        </w:rPr>
        <w:t xml:space="preserve">           Когда я была такой, как вы, я любила читать маленькие рассказы. Я любила их за то, что могла читать без помощи взрослых. Один раз мама спросила:</w:t>
      </w:r>
    </w:p>
    <w:p w:rsidR="00990029" w:rsidRPr="00944C73" w:rsidRDefault="00990029" w:rsidP="00990029">
      <w:pPr>
        <w:rPr>
          <w:i/>
        </w:rPr>
      </w:pPr>
      <w:r w:rsidRPr="00944C73">
        <w:rPr>
          <w:i/>
        </w:rPr>
        <w:t xml:space="preserve">           - Понравился тебе рассказ?</w:t>
      </w:r>
    </w:p>
    <w:p w:rsidR="00990029" w:rsidRPr="00944C73" w:rsidRDefault="00990029" w:rsidP="00990029">
      <w:pPr>
        <w:rPr>
          <w:i/>
        </w:rPr>
      </w:pPr>
      <w:r w:rsidRPr="00944C73">
        <w:rPr>
          <w:i/>
        </w:rPr>
        <w:t xml:space="preserve">           Я ответила:</w:t>
      </w:r>
    </w:p>
    <w:p w:rsidR="00990029" w:rsidRPr="00944C73" w:rsidRDefault="00990029" w:rsidP="00990029">
      <w:pPr>
        <w:rPr>
          <w:i/>
        </w:rPr>
      </w:pPr>
      <w:r w:rsidRPr="00944C73">
        <w:rPr>
          <w:i/>
        </w:rPr>
        <w:t xml:space="preserve">          - Не знаю. Я о нем не думала.</w:t>
      </w:r>
    </w:p>
    <w:p w:rsidR="00990029" w:rsidRPr="00944C73" w:rsidRDefault="00990029" w:rsidP="00990029">
      <w:pPr>
        <w:rPr>
          <w:i/>
        </w:rPr>
      </w:pPr>
      <w:r w:rsidRPr="00944C73">
        <w:rPr>
          <w:i/>
        </w:rPr>
        <w:t xml:space="preserve">          Мама огорчилась.</w:t>
      </w:r>
    </w:p>
    <w:p w:rsidR="00990029" w:rsidRPr="00944C73" w:rsidRDefault="00990029" w:rsidP="00990029">
      <w:pPr>
        <w:rPr>
          <w:i/>
        </w:rPr>
      </w:pPr>
      <w:r w:rsidRPr="00944C73">
        <w:rPr>
          <w:i/>
        </w:rPr>
        <w:t xml:space="preserve">          - Мало уметь читать, надо уметь думать, - сказала она.</w:t>
      </w:r>
    </w:p>
    <w:p w:rsidR="00990029" w:rsidRPr="00944C73" w:rsidRDefault="00990029" w:rsidP="00990029">
      <w:pPr>
        <w:rPr>
          <w:i/>
        </w:rPr>
      </w:pPr>
      <w:r w:rsidRPr="00944C73">
        <w:rPr>
          <w:i/>
        </w:rPr>
        <w:t xml:space="preserve">         С тех пор, прочитав рассказ, я стала думать о хороших и плохих поступках девочек и мальчиков, а иногда и своих собственных. И так как в жизни мне это помогло, то я написала и для вас короткие рассказы, чтобы вам было легче научиться читать и думать.</w:t>
      </w:r>
    </w:p>
    <w:p w:rsidR="00990029" w:rsidRPr="00944C73" w:rsidRDefault="00990029" w:rsidP="00990029">
      <w:pPr>
        <w:jc w:val="right"/>
      </w:pPr>
      <w:r w:rsidRPr="00944C73">
        <w:t xml:space="preserve">В.Осеева. </w:t>
      </w:r>
      <w:proofErr w:type="gramStart"/>
      <w:r w:rsidRPr="00944C73">
        <w:t>(Из предисловия к книге:</w:t>
      </w:r>
      <w:proofErr w:type="gramEnd"/>
    </w:p>
    <w:p w:rsidR="00990029" w:rsidRPr="00944C73" w:rsidRDefault="00990029" w:rsidP="00990029">
      <w:pPr>
        <w:jc w:val="right"/>
      </w:pPr>
      <w:r w:rsidRPr="00944C73">
        <w:t xml:space="preserve">Осеева В. Три сына. </w:t>
      </w:r>
      <w:proofErr w:type="spellStart"/>
      <w:proofErr w:type="gramStart"/>
      <w:r w:rsidRPr="00944C73">
        <w:t>М.:Детская</w:t>
      </w:r>
      <w:proofErr w:type="spellEnd"/>
      <w:r w:rsidRPr="00944C73">
        <w:t xml:space="preserve"> литература, 1975.)</w:t>
      </w:r>
      <w:proofErr w:type="gramEnd"/>
    </w:p>
    <w:p w:rsidR="00990029" w:rsidRPr="00944C73" w:rsidRDefault="00990029" w:rsidP="00990029">
      <w:pPr>
        <w:jc w:val="right"/>
      </w:pPr>
    </w:p>
    <w:p w:rsidR="00990029" w:rsidRPr="00944C73" w:rsidRDefault="00990029" w:rsidP="00990029">
      <w:pPr>
        <w:numPr>
          <w:ilvl w:val="1"/>
          <w:numId w:val="2"/>
        </w:numPr>
      </w:pPr>
      <w:r w:rsidRPr="00944C73">
        <w:t>Чтение учителем рассказа В.Осеевой «Хорошее».</w:t>
      </w:r>
    </w:p>
    <w:p w:rsidR="00990029" w:rsidRPr="00944C73" w:rsidRDefault="00990029" w:rsidP="00990029">
      <w:pPr>
        <w:ind w:left="1080"/>
      </w:pPr>
      <w:r w:rsidRPr="00944C73">
        <w:t>- Поэтому пока я читаю рассказ, вы слушайте и думайте.</w:t>
      </w:r>
    </w:p>
    <w:p w:rsidR="00990029" w:rsidRPr="00944C73" w:rsidRDefault="00990029" w:rsidP="00990029">
      <w:pPr>
        <w:ind w:left="1080"/>
      </w:pPr>
      <w:r w:rsidRPr="00944C73">
        <w:t>- Понравился вам рассказ? Чем?</w:t>
      </w:r>
    </w:p>
    <w:p w:rsidR="00990029" w:rsidRPr="00944C73" w:rsidRDefault="00990029" w:rsidP="00990029">
      <w:pPr>
        <w:ind w:left="1080"/>
      </w:pPr>
    </w:p>
    <w:p w:rsidR="00990029" w:rsidRPr="00944C73" w:rsidRDefault="00990029" w:rsidP="00990029">
      <w:pPr>
        <w:numPr>
          <w:ilvl w:val="0"/>
          <w:numId w:val="2"/>
        </w:numPr>
        <w:rPr>
          <w:u w:val="single"/>
        </w:rPr>
      </w:pPr>
      <w:r w:rsidRPr="00944C73">
        <w:rPr>
          <w:u w:val="single"/>
        </w:rPr>
        <w:t xml:space="preserve">Физкультминутка. </w:t>
      </w:r>
    </w:p>
    <w:p w:rsidR="00990029" w:rsidRPr="00944C73" w:rsidRDefault="00990029" w:rsidP="00990029">
      <w:pPr>
        <w:ind w:left="1080"/>
      </w:pPr>
      <w:r w:rsidRPr="00944C73">
        <w:t>- А теперь отдохнем на Веселой поляне под песню «Если добрый ты</w:t>
      </w:r>
      <w:proofErr w:type="gramStart"/>
      <w:r w:rsidRPr="00944C73">
        <w:t>..»</w:t>
      </w:r>
      <w:proofErr w:type="gramEnd"/>
    </w:p>
    <w:p w:rsidR="00990029" w:rsidRPr="00944C73" w:rsidRDefault="00990029" w:rsidP="00990029">
      <w:pPr>
        <w:ind w:left="1080"/>
      </w:pPr>
    </w:p>
    <w:p w:rsidR="00990029" w:rsidRPr="00944C73" w:rsidRDefault="00990029" w:rsidP="00990029">
      <w:pPr>
        <w:numPr>
          <w:ilvl w:val="0"/>
          <w:numId w:val="2"/>
        </w:numPr>
        <w:rPr>
          <w:u w:val="single"/>
        </w:rPr>
      </w:pPr>
      <w:r w:rsidRPr="00944C73">
        <w:rPr>
          <w:u w:val="single"/>
        </w:rPr>
        <w:t>Изучение нового материала.</w:t>
      </w:r>
    </w:p>
    <w:p w:rsidR="00990029" w:rsidRPr="00944C73" w:rsidRDefault="00990029" w:rsidP="00990029">
      <w:pPr>
        <w:numPr>
          <w:ilvl w:val="1"/>
          <w:numId w:val="2"/>
        </w:numPr>
      </w:pPr>
      <w:r w:rsidRPr="00944C73">
        <w:t>Чтение учащимися рассказа про себя.</w:t>
      </w:r>
    </w:p>
    <w:p w:rsidR="00990029" w:rsidRPr="00944C73" w:rsidRDefault="00990029" w:rsidP="00990029">
      <w:pPr>
        <w:numPr>
          <w:ilvl w:val="1"/>
          <w:numId w:val="2"/>
        </w:numPr>
      </w:pPr>
      <w:r w:rsidRPr="00944C73">
        <w:t>Работа по карточкам-заданиям.</w:t>
      </w:r>
    </w:p>
    <w:p w:rsidR="00990029" w:rsidRPr="00944C73" w:rsidRDefault="00990029" w:rsidP="00990029">
      <w:pPr>
        <w:ind w:left="1080"/>
      </w:pPr>
    </w:p>
    <w:p w:rsidR="00990029" w:rsidRPr="00944C73" w:rsidRDefault="00990029" w:rsidP="00990029">
      <w:pPr>
        <w:ind w:left="1080"/>
      </w:pPr>
      <w:r w:rsidRPr="00944C73">
        <w:rPr>
          <w:b/>
        </w:rPr>
        <w:t>1 группа</w:t>
      </w:r>
      <w:r w:rsidRPr="00944C73">
        <w:t>.</w:t>
      </w:r>
    </w:p>
    <w:p w:rsidR="00990029" w:rsidRPr="00944C73" w:rsidRDefault="00990029" w:rsidP="00990029">
      <w:pPr>
        <w:ind w:left="1080"/>
      </w:pPr>
      <w:r w:rsidRPr="00944C73">
        <w:t>1. Прочитай внимательно текст.</w:t>
      </w:r>
    </w:p>
    <w:p w:rsidR="00990029" w:rsidRPr="00944C73" w:rsidRDefault="00990029" w:rsidP="00990029">
      <w:pPr>
        <w:ind w:left="1080"/>
      </w:pPr>
      <w:r w:rsidRPr="00944C73">
        <w:t>2. Подготовься ответить на вопросы.</w:t>
      </w:r>
    </w:p>
    <w:p w:rsidR="00990029" w:rsidRPr="00944C73" w:rsidRDefault="00990029" w:rsidP="00990029">
      <w:pPr>
        <w:ind w:left="1080"/>
      </w:pPr>
      <w:r w:rsidRPr="00944C73">
        <w:t>3. Определи главную мысль рассказа.</w:t>
      </w:r>
    </w:p>
    <w:p w:rsidR="00990029" w:rsidRPr="00944C73" w:rsidRDefault="00990029" w:rsidP="00990029">
      <w:pPr>
        <w:ind w:left="1080"/>
      </w:pPr>
      <w:r w:rsidRPr="00944C73">
        <w:rPr>
          <w:b/>
        </w:rPr>
        <w:t>2 группа</w:t>
      </w:r>
      <w:r w:rsidRPr="00944C73">
        <w:t>.</w:t>
      </w:r>
    </w:p>
    <w:p w:rsidR="00990029" w:rsidRPr="00944C73" w:rsidRDefault="00990029" w:rsidP="00990029">
      <w:pPr>
        <w:ind w:left="1080"/>
      </w:pPr>
      <w:r w:rsidRPr="00944C73">
        <w:t>1. Прочитай внимательно текст.</w:t>
      </w:r>
    </w:p>
    <w:p w:rsidR="00990029" w:rsidRPr="00944C73" w:rsidRDefault="00990029" w:rsidP="00990029">
      <w:pPr>
        <w:ind w:left="1080"/>
      </w:pPr>
      <w:r w:rsidRPr="00944C73">
        <w:t xml:space="preserve">2. Попытайся представить </w:t>
      </w:r>
      <w:proofErr w:type="gramStart"/>
      <w:r w:rsidRPr="00944C73">
        <w:t>прочитанное</w:t>
      </w:r>
      <w:proofErr w:type="gramEnd"/>
      <w:r w:rsidRPr="00944C73">
        <w:t>. Мысленно нарисуй иллюстрации к тексту.</w:t>
      </w:r>
    </w:p>
    <w:p w:rsidR="00990029" w:rsidRPr="00944C73" w:rsidRDefault="00990029" w:rsidP="00990029">
      <w:pPr>
        <w:ind w:left="1080"/>
      </w:pPr>
      <w:r w:rsidRPr="00944C73">
        <w:t>3. Дай свою оценку героям произведения и событиям.</w:t>
      </w:r>
    </w:p>
    <w:p w:rsidR="00990029" w:rsidRPr="00944C73" w:rsidRDefault="00990029" w:rsidP="00990029">
      <w:pPr>
        <w:ind w:left="1080"/>
      </w:pPr>
      <w:r w:rsidRPr="00944C73">
        <w:rPr>
          <w:b/>
        </w:rPr>
        <w:t>3 группа</w:t>
      </w:r>
      <w:r w:rsidRPr="00944C73">
        <w:t>.</w:t>
      </w:r>
    </w:p>
    <w:p w:rsidR="00990029" w:rsidRPr="00944C73" w:rsidRDefault="00990029" w:rsidP="00990029">
      <w:pPr>
        <w:ind w:left="1080"/>
      </w:pPr>
      <w:r w:rsidRPr="00944C73">
        <w:t>1. Прочитай внимательно текст.</w:t>
      </w:r>
    </w:p>
    <w:p w:rsidR="00990029" w:rsidRPr="00944C73" w:rsidRDefault="00990029" w:rsidP="00990029">
      <w:pPr>
        <w:ind w:left="1080"/>
      </w:pPr>
      <w:r w:rsidRPr="00944C73">
        <w:t>2. Разбей  текст на части.</w:t>
      </w:r>
    </w:p>
    <w:p w:rsidR="00990029" w:rsidRPr="00944C73" w:rsidRDefault="00990029" w:rsidP="00990029">
      <w:pPr>
        <w:ind w:left="1080"/>
      </w:pPr>
      <w:r w:rsidRPr="00944C73">
        <w:t>3. Кратко перескажи прочитанное.</w:t>
      </w:r>
    </w:p>
    <w:p w:rsidR="00990029" w:rsidRPr="00944C73" w:rsidRDefault="00990029" w:rsidP="00990029">
      <w:pPr>
        <w:ind w:left="1080"/>
      </w:pPr>
    </w:p>
    <w:p w:rsidR="00990029" w:rsidRPr="00944C73" w:rsidRDefault="00990029" w:rsidP="00990029">
      <w:pPr>
        <w:numPr>
          <w:ilvl w:val="0"/>
          <w:numId w:val="3"/>
        </w:numPr>
      </w:pPr>
      <w:r w:rsidRPr="00944C73">
        <w:t xml:space="preserve"> Беседа по содержанию по вопросам.</w:t>
      </w:r>
    </w:p>
    <w:p w:rsidR="00990029" w:rsidRPr="00944C73" w:rsidRDefault="00990029" w:rsidP="00990029">
      <w:pPr>
        <w:tabs>
          <w:tab w:val="left" w:pos="1080"/>
        </w:tabs>
        <w:ind w:left="55"/>
      </w:pPr>
      <w:r w:rsidRPr="00944C73">
        <w:t xml:space="preserve">                -Сделал ли Юра что-то хорошее?</w:t>
      </w:r>
    </w:p>
    <w:p w:rsidR="00990029" w:rsidRPr="00944C73" w:rsidRDefault="00990029" w:rsidP="00990029">
      <w:pPr>
        <w:ind w:left="55"/>
      </w:pPr>
      <w:r w:rsidRPr="00944C73">
        <w:t xml:space="preserve">                - Прочитайте, как  </w:t>
      </w:r>
      <w:proofErr w:type="spellStart"/>
      <w:r w:rsidRPr="00944C73">
        <w:t>Юрик</w:t>
      </w:r>
      <w:proofErr w:type="spellEnd"/>
      <w:r w:rsidRPr="00944C73">
        <w:t xml:space="preserve"> с утра задумал сделать хорошее дело.</w:t>
      </w:r>
    </w:p>
    <w:p w:rsidR="00990029" w:rsidRPr="00944C73" w:rsidRDefault="00990029" w:rsidP="00990029">
      <w:pPr>
        <w:ind w:left="55"/>
      </w:pPr>
      <w:r w:rsidRPr="00944C73">
        <w:t xml:space="preserve">                - О чем попросила сестренка?  Что он ей ответил? Прочитайте.</w:t>
      </w:r>
    </w:p>
    <w:p w:rsidR="00990029" w:rsidRPr="00944C73" w:rsidRDefault="00990029" w:rsidP="00990029">
      <w:pPr>
        <w:ind w:left="55"/>
      </w:pPr>
      <w:r w:rsidRPr="00944C73">
        <w:t xml:space="preserve">                - О чем попросила няня?  Что он ей ответил? Прочитайте</w:t>
      </w:r>
    </w:p>
    <w:p w:rsidR="00990029" w:rsidRPr="00944C73" w:rsidRDefault="00990029" w:rsidP="00990029">
      <w:r w:rsidRPr="00944C73">
        <w:t xml:space="preserve">                 - О чем попросил </w:t>
      </w:r>
      <w:proofErr w:type="spellStart"/>
      <w:r w:rsidRPr="00944C73">
        <w:t>Трезорка</w:t>
      </w:r>
      <w:proofErr w:type="spellEnd"/>
      <w:r w:rsidRPr="00944C73">
        <w:t xml:space="preserve"> Юру? Что он ответил ему? Прочитайте.</w:t>
      </w:r>
    </w:p>
    <w:p w:rsidR="00990029" w:rsidRPr="00944C73" w:rsidRDefault="00990029" w:rsidP="00990029">
      <w:r w:rsidRPr="00944C73">
        <w:t xml:space="preserve">                 -Почему </w:t>
      </w:r>
      <w:proofErr w:type="spellStart"/>
      <w:r w:rsidRPr="00944C73">
        <w:t>Юрику</w:t>
      </w:r>
      <w:proofErr w:type="spellEnd"/>
      <w:r w:rsidRPr="00944C73">
        <w:t xml:space="preserve"> не удалось сделать хорошего дела?</w:t>
      </w:r>
    </w:p>
    <w:p w:rsidR="00990029" w:rsidRPr="00944C73" w:rsidRDefault="00990029" w:rsidP="00990029">
      <w:r w:rsidRPr="00944C73">
        <w:t xml:space="preserve">                 - Прочитайте, какой вопрос задал Юра маме.</w:t>
      </w:r>
    </w:p>
    <w:p w:rsidR="00990029" w:rsidRPr="00944C73" w:rsidRDefault="00990029" w:rsidP="00990029">
      <w:r w:rsidRPr="00944C73">
        <w:t xml:space="preserve">                  - Как она ему ответила?</w:t>
      </w:r>
    </w:p>
    <w:p w:rsidR="00990029" w:rsidRPr="00944C73" w:rsidRDefault="00990029" w:rsidP="00990029">
      <w:r w:rsidRPr="00944C73">
        <w:lastRenderedPageBreak/>
        <w:t xml:space="preserve">                  - Как ты думаешь, мог ли мальчик сделать что-нибудь хорошее людям, которые его             окружали?</w:t>
      </w:r>
    </w:p>
    <w:p w:rsidR="00990029" w:rsidRPr="00944C73" w:rsidRDefault="00990029" w:rsidP="00990029">
      <w:r w:rsidRPr="00944C73">
        <w:t xml:space="preserve">                 -Почему рассказ так назван?</w:t>
      </w:r>
    </w:p>
    <w:p w:rsidR="00990029" w:rsidRPr="00944C73" w:rsidRDefault="00990029" w:rsidP="00990029">
      <w:r w:rsidRPr="00944C73">
        <w:t xml:space="preserve">                 - Что можно сказать о главном герое рассказа?</w:t>
      </w:r>
    </w:p>
    <w:p w:rsidR="00990029" w:rsidRPr="00944C73" w:rsidRDefault="00990029" w:rsidP="00990029">
      <w:r w:rsidRPr="00944C73">
        <w:t xml:space="preserve">                 - Какие иллюстрации можно нарисовать к рассказу?</w:t>
      </w:r>
    </w:p>
    <w:p w:rsidR="00990029" w:rsidRPr="00944C73" w:rsidRDefault="00990029" w:rsidP="00990029">
      <w:r w:rsidRPr="00944C73">
        <w:t xml:space="preserve">                 - На какие части можно разбить рассказ? </w:t>
      </w:r>
    </w:p>
    <w:p w:rsidR="00990029" w:rsidRPr="00944C73" w:rsidRDefault="00990029" w:rsidP="00990029">
      <w:r w:rsidRPr="00944C73">
        <w:t xml:space="preserve">                 - Составим план к этому рассказу.</w:t>
      </w:r>
    </w:p>
    <w:p w:rsidR="00990029" w:rsidRPr="00944C73" w:rsidRDefault="00990029" w:rsidP="00990029">
      <w:r w:rsidRPr="00944C73">
        <w:t xml:space="preserve">                                                План. </w:t>
      </w:r>
    </w:p>
    <w:p w:rsidR="00990029" w:rsidRPr="00944C73" w:rsidRDefault="00990029" w:rsidP="00990029">
      <w:r w:rsidRPr="00944C73">
        <w:t xml:space="preserve">                                        1. Юра проснулся.</w:t>
      </w:r>
    </w:p>
    <w:p w:rsidR="00990029" w:rsidRPr="00944C73" w:rsidRDefault="00990029" w:rsidP="00990029">
      <w:r w:rsidRPr="00944C73">
        <w:t xml:space="preserve">                                        2. Сестра.</w:t>
      </w:r>
    </w:p>
    <w:p w:rsidR="00990029" w:rsidRPr="00944C73" w:rsidRDefault="00990029" w:rsidP="00990029">
      <w:r w:rsidRPr="00944C73">
        <w:t xml:space="preserve">                                        3. Няня.</w:t>
      </w:r>
    </w:p>
    <w:p w:rsidR="00990029" w:rsidRPr="00944C73" w:rsidRDefault="00990029" w:rsidP="00990029">
      <w:r w:rsidRPr="00944C73">
        <w:t xml:space="preserve">                                        4. </w:t>
      </w:r>
      <w:proofErr w:type="spellStart"/>
      <w:r w:rsidRPr="00944C73">
        <w:t>Трезорка</w:t>
      </w:r>
      <w:proofErr w:type="spellEnd"/>
      <w:r w:rsidRPr="00944C73">
        <w:t>.</w:t>
      </w:r>
    </w:p>
    <w:p w:rsidR="00990029" w:rsidRPr="00944C73" w:rsidRDefault="00990029" w:rsidP="00990029">
      <w:r w:rsidRPr="00944C73">
        <w:t xml:space="preserve">                                        5. Совет мамы.</w:t>
      </w:r>
    </w:p>
    <w:p w:rsidR="00990029" w:rsidRPr="00944C73" w:rsidRDefault="00990029" w:rsidP="00990029">
      <w:r w:rsidRPr="00944C73">
        <w:t xml:space="preserve">                 - Кратко перескажите рассказ.</w:t>
      </w:r>
    </w:p>
    <w:p w:rsidR="00990029" w:rsidRPr="00944C73" w:rsidRDefault="00990029" w:rsidP="00990029"/>
    <w:p w:rsidR="00990029" w:rsidRPr="00944C73" w:rsidRDefault="00990029" w:rsidP="00990029">
      <w:pPr>
        <w:numPr>
          <w:ilvl w:val="0"/>
          <w:numId w:val="2"/>
        </w:numPr>
      </w:pPr>
      <w:r w:rsidRPr="00944C73">
        <w:rPr>
          <w:u w:val="single"/>
        </w:rPr>
        <w:t>Чтение по ролям</w:t>
      </w:r>
      <w:r w:rsidRPr="00944C73">
        <w:t>.</w:t>
      </w:r>
    </w:p>
    <w:p w:rsidR="00990029" w:rsidRPr="00944C73" w:rsidRDefault="00990029" w:rsidP="00990029">
      <w:pPr>
        <w:ind w:left="720"/>
      </w:pPr>
      <w:r w:rsidRPr="00944C73">
        <w:t>- Отправляемся в Театр Лучшего Чтеца и прочитаем рассказ по ролям.</w:t>
      </w:r>
    </w:p>
    <w:p w:rsidR="00990029" w:rsidRPr="00944C73" w:rsidRDefault="00990029" w:rsidP="00990029">
      <w:pPr>
        <w:ind w:left="720"/>
      </w:pPr>
      <w:r w:rsidRPr="00944C73">
        <w:t>- Но сначала давайте вспомним, как нужно вести себя в театре?</w:t>
      </w:r>
    </w:p>
    <w:p w:rsidR="00990029" w:rsidRPr="00944C73" w:rsidRDefault="00990029" w:rsidP="00990029">
      <w:pPr>
        <w:ind w:left="720"/>
      </w:pPr>
      <w:r w:rsidRPr="00944C73">
        <w:t>- Какие роли можно выделить в рассказе?</w:t>
      </w:r>
    </w:p>
    <w:p w:rsidR="00990029" w:rsidRPr="00944C73" w:rsidRDefault="00990029" w:rsidP="00990029">
      <w:pPr>
        <w:ind w:left="720"/>
      </w:pPr>
    </w:p>
    <w:p w:rsidR="00990029" w:rsidRPr="00944C73" w:rsidRDefault="00990029" w:rsidP="00990029">
      <w:pPr>
        <w:numPr>
          <w:ilvl w:val="0"/>
          <w:numId w:val="2"/>
        </w:numPr>
      </w:pPr>
      <w:r w:rsidRPr="00944C73">
        <w:rPr>
          <w:u w:val="single"/>
        </w:rPr>
        <w:t>Работа над пословицами</w:t>
      </w:r>
      <w:r w:rsidRPr="00944C73">
        <w:t>.</w:t>
      </w:r>
    </w:p>
    <w:p w:rsidR="00990029" w:rsidRPr="00944C73" w:rsidRDefault="00990029" w:rsidP="00990029">
      <w:pPr>
        <w:ind w:left="720"/>
      </w:pPr>
      <w:r w:rsidRPr="00944C73">
        <w:t>- Идем в Парк Пословиц.</w:t>
      </w:r>
    </w:p>
    <w:p w:rsidR="00990029" w:rsidRPr="00944C73" w:rsidRDefault="00990029" w:rsidP="00990029">
      <w:pPr>
        <w:ind w:left="720"/>
      </w:pPr>
      <w:r w:rsidRPr="00944C73">
        <w:t>- Соедините части пословиц.</w:t>
      </w:r>
    </w:p>
    <w:p w:rsidR="00990029" w:rsidRPr="00944C73" w:rsidRDefault="00990029" w:rsidP="00990029">
      <w:pPr>
        <w:numPr>
          <w:ilvl w:val="1"/>
          <w:numId w:val="2"/>
        </w:numPr>
      </w:pPr>
      <w:r w:rsidRPr="00944C73">
        <w:t>Лучше хорошо поступить, чем хорошо говорить.</w:t>
      </w:r>
    </w:p>
    <w:p w:rsidR="00990029" w:rsidRPr="00944C73" w:rsidRDefault="00990029" w:rsidP="00990029">
      <w:pPr>
        <w:numPr>
          <w:ilvl w:val="1"/>
          <w:numId w:val="2"/>
        </w:numPr>
      </w:pPr>
      <w:r w:rsidRPr="00944C73">
        <w:t>Жизнь дана на добрые дела.</w:t>
      </w:r>
    </w:p>
    <w:p w:rsidR="00990029" w:rsidRPr="00944C73" w:rsidRDefault="00990029" w:rsidP="00990029">
      <w:pPr>
        <w:numPr>
          <w:ilvl w:val="1"/>
          <w:numId w:val="2"/>
        </w:numPr>
      </w:pPr>
      <w:r w:rsidRPr="00944C73">
        <w:t>Дружбу помни, а зло забывай.</w:t>
      </w:r>
    </w:p>
    <w:p w:rsidR="00990029" w:rsidRPr="00944C73" w:rsidRDefault="00990029" w:rsidP="00990029">
      <w:pPr>
        <w:ind w:left="720"/>
      </w:pPr>
      <w:r w:rsidRPr="00944C73">
        <w:t>- Какая пословица подходит к рассказу? Объясните их смысл.</w:t>
      </w:r>
    </w:p>
    <w:p w:rsidR="00990029" w:rsidRPr="00944C73" w:rsidRDefault="00990029" w:rsidP="00990029">
      <w:pPr>
        <w:ind w:left="720"/>
      </w:pPr>
    </w:p>
    <w:p w:rsidR="00990029" w:rsidRPr="00944C73" w:rsidRDefault="00990029" w:rsidP="00990029">
      <w:r w:rsidRPr="00944C73">
        <w:t xml:space="preserve">      9. </w:t>
      </w:r>
      <w:r w:rsidRPr="00944C73">
        <w:rPr>
          <w:u w:val="single"/>
        </w:rPr>
        <w:t>Подведение итогов. Выставление оценок</w:t>
      </w:r>
    </w:p>
    <w:p w:rsidR="00990029" w:rsidRPr="00944C73" w:rsidRDefault="00990029" w:rsidP="00990029">
      <w:pPr>
        <w:ind w:left="360"/>
      </w:pPr>
      <w:r w:rsidRPr="00944C73">
        <w:t>- Заканчиваем наше путешествие на Площади Добра.</w:t>
      </w:r>
    </w:p>
    <w:p w:rsidR="00990029" w:rsidRPr="00944C73" w:rsidRDefault="00990029" w:rsidP="00990029">
      <w:pPr>
        <w:ind w:left="360"/>
      </w:pPr>
      <w:r w:rsidRPr="00944C73">
        <w:t>- Чему нас учит рассказ В.Осеевой «Хорошее»?</w:t>
      </w:r>
    </w:p>
    <w:p w:rsidR="00990029" w:rsidRPr="00944C73" w:rsidRDefault="00990029" w:rsidP="00990029">
      <w:pPr>
        <w:ind w:left="360"/>
      </w:pPr>
    </w:p>
    <w:p w:rsidR="00990029" w:rsidRPr="00944C73" w:rsidRDefault="00990029" w:rsidP="00990029">
      <w:pPr>
        <w:numPr>
          <w:ilvl w:val="0"/>
          <w:numId w:val="4"/>
        </w:numPr>
      </w:pPr>
      <w:r w:rsidRPr="00944C73">
        <w:rPr>
          <w:u w:val="single"/>
        </w:rPr>
        <w:t>Домашнее задание</w:t>
      </w:r>
      <w:r w:rsidRPr="00944C73">
        <w:t>. С.93-95 чтение по ролям, пересказ рассказа.</w:t>
      </w:r>
    </w:p>
    <w:p w:rsidR="00990029" w:rsidRPr="00944C73" w:rsidRDefault="00990029" w:rsidP="00990029"/>
    <w:p w:rsidR="00990029" w:rsidRPr="00944C73" w:rsidRDefault="00990029" w:rsidP="00990029"/>
    <w:p w:rsidR="00990029" w:rsidRPr="00944C73" w:rsidRDefault="00990029" w:rsidP="00990029"/>
    <w:p w:rsidR="00990029" w:rsidRPr="00944C73" w:rsidRDefault="00990029" w:rsidP="00990029"/>
    <w:p w:rsidR="00990029" w:rsidRPr="00944C73" w:rsidRDefault="00990029" w:rsidP="00990029"/>
    <w:p w:rsidR="00990029" w:rsidRPr="00944C73" w:rsidRDefault="00990029" w:rsidP="00990029"/>
    <w:p w:rsidR="00990029" w:rsidRPr="00944C73" w:rsidRDefault="00990029" w:rsidP="00990029"/>
    <w:p w:rsidR="00990029" w:rsidRPr="00944C73" w:rsidRDefault="00990029" w:rsidP="00990029"/>
    <w:p w:rsidR="00990029" w:rsidRPr="00944C73" w:rsidRDefault="00990029" w:rsidP="00990029"/>
    <w:p w:rsidR="00990029" w:rsidRPr="00944C73" w:rsidRDefault="00990029" w:rsidP="00990029"/>
    <w:p w:rsidR="00990029" w:rsidRPr="00944C73" w:rsidRDefault="00990029" w:rsidP="00990029"/>
    <w:p w:rsidR="00990029" w:rsidRPr="00944C73" w:rsidRDefault="00990029" w:rsidP="00990029"/>
    <w:p w:rsidR="00E421D8" w:rsidRPr="00944C73" w:rsidRDefault="00E421D8"/>
    <w:p w:rsidR="00944C73" w:rsidRPr="00944C73" w:rsidRDefault="00944C73"/>
    <w:sectPr w:rsidR="00944C73" w:rsidRPr="00944C73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12C"/>
    <w:multiLevelType w:val="hybridMultilevel"/>
    <w:tmpl w:val="78B8D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E764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FB68AD"/>
    <w:multiLevelType w:val="hybridMultilevel"/>
    <w:tmpl w:val="0D2CA912"/>
    <w:lvl w:ilvl="0" w:tplc="54BE7646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2">
    <w:nsid w:val="43CE6A62"/>
    <w:multiLevelType w:val="hybridMultilevel"/>
    <w:tmpl w:val="F6CA3A3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C2829"/>
    <w:multiLevelType w:val="hybridMultilevel"/>
    <w:tmpl w:val="CDD0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0029"/>
    <w:rsid w:val="00000F4C"/>
    <w:rsid w:val="000027A0"/>
    <w:rsid w:val="00002DC9"/>
    <w:rsid w:val="00003382"/>
    <w:rsid w:val="000051B5"/>
    <w:rsid w:val="000053E5"/>
    <w:rsid w:val="000059B8"/>
    <w:rsid w:val="000074A2"/>
    <w:rsid w:val="00012866"/>
    <w:rsid w:val="0001290E"/>
    <w:rsid w:val="00012EFA"/>
    <w:rsid w:val="00014079"/>
    <w:rsid w:val="0001460C"/>
    <w:rsid w:val="00015A4D"/>
    <w:rsid w:val="00017598"/>
    <w:rsid w:val="00023033"/>
    <w:rsid w:val="00023ACC"/>
    <w:rsid w:val="00025BCB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ED6"/>
    <w:rsid w:val="00047695"/>
    <w:rsid w:val="00050783"/>
    <w:rsid w:val="000540DD"/>
    <w:rsid w:val="000545C0"/>
    <w:rsid w:val="00054E76"/>
    <w:rsid w:val="00055B3C"/>
    <w:rsid w:val="000614F4"/>
    <w:rsid w:val="00061A69"/>
    <w:rsid w:val="00064021"/>
    <w:rsid w:val="0006520D"/>
    <w:rsid w:val="0006579E"/>
    <w:rsid w:val="00070D34"/>
    <w:rsid w:val="00074DB7"/>
    <w:rsid w:val="00075A30"/>
    <w:rsid w:val="00080404"/>
    <w:rsid w:val="00080785"/>
    <w:rsid w:val="00081BD0"/>
    <w:rsid w:val="00083E59"/>
    <w:rsid w:val="00084AC6"/>
    <w:rsid w:val="00085130"/>
    <w:rsid w:val="00085C53"/>
    <w:rsid w:val="0008639F"/>
    <w:rsid w:val="000866C7"/>
    <w:rsid w:val="000906F9"/>
    <w:rsid w:val="0009215D"/>
    <w:rsid w:val="000930DE"/>
    <w:rsid w:val="00094403"/>
    <w:rsid w:val="00095D28"/>
    <w:rsid w:val="000961CB"/>
    <w:rsid w:val="000A03A6"/>
    <w:rsid w:val="000A07D8"/>
    <w:rsid w:val="000A12C9"/>
    <w:rsid w:val="000A1801"/>
    <w:rsid w:val="000A1D52"/>
    <w:rsid w:val="000A2F24"/>
    <w:rsid w:val="000A49E9"/>
    <w:rsid w:val="000A7B80"/>
    <w:rsid w:val="000B0942"/>
    <w:rsid w:val="000B09D6"/>
    <w:rsid w:val="000B0DEC"/>
    <w:rsid w:val="000B13DD"/>
    <w:rsid w:val="000B153E"/>
    <w:rsid w:val="000B177A"/>
    <w:rsid w:val="000B4672"/>
    <w:rsid w:val="000B65A0"/>
    <w:rsid w:val="000B6AE2"/>
    <w:rsid w:val="000C00EC"/>
    <w:rsid w:val="000C052E"/>
    <w:rsid w:val="000C1A15"/>
    <w:rsid w:val="000C217B"/>
    <w:rsid w:val="000C21A1"/>
    <w:rsid w:val="000C21D2"/>
    <w:rsid w:val="000C222B"/>
    <w:rsid w:val="000C392A"/>
    <w:rsid w:val="000C4387"/>
    <w:rsid w:val="000C5137"/>
    <w:rsid w:val="000C5AD8"/>
    <w:rsid w:val="000D16ED"/>
    <w:rsid w:val="000D320F"/>
    <w:rsid w:val="000D55DD"/>
    <w:rsid w:val="000D71A0"/>
    <w:rsid w:val="000E25D1"/>
    <w:rsid w:val="000E3738"/>
    <w:rsid w:val="000E530F"/>
    <w:rsid w:val="000E698A"/>
    <w:rsid w:val="000E7BA4"/>
    <w:rsid w:val="000F16C1"/>
    <w:rsid w:val="000F351F"/>
    <w:rsid w:val="000F384F"/>
    <w:rsid w:val="000F3FE8"/>
    <w:rsid w:val="000F6572"/>
    <w:rsid w:val="000F6CFF"/>
    <w:rsid w:val="000F7764"/>
    <w:rsid w:val="000F7A71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35C1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679A"/>
    <w:rsid w:val="00137DF8"/>
    <w:rsid w:val="001405D2"/>
    <w:rsid w:val="00141DAF"/>
    <w:rsid w:val="00142417"/>
    <w:rsid w:val="00145A7A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6C0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DB4"/>
    <w:rsid w:val="00175EF4"/>
    <w:rsid w:val="00180A25"/>
    <w:rsid w:val="00181DF6"/>
    <w:rsid w:val="0018436A"/>
    <w:rsid w:val="001849FC"/>
    <w:rsid w:val="00184A35"/>
    <w:rsid w:val="00185072"/>
    <w:rsid w:val="00186299"/>
    <w:rsid w:val="00186C37"/>
    <w:rsid w:val="00187009"/>
    <w:rsid w:val="001870C0"/>
    <w:rsid w:val="00187957"/>
    <w:rsid w:val="001910AC"/>
    <w:rsid w:val="001913D1"/>
    <w:rsid w:val="00191B4F"/>
    <w:rsid w:val="00192161"/>
    <w:rsid w:val="00193D40"/>
    <w:rsid w:val="0019423A"/>
    <w:rsid w:val="0019472A"/>
    <w:rsid w:val="00195C02"/>
    <w:rsid w:val="001A025F"/>
    <w:rsid w:val="001A0E03"/>
    <w:rsid w:val="001A4940"/>
    <w:rsid w:val="001A4EDC"/>
    <w:rsid w:val="001A512B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277F"/>
    <w:rsid w:val="001D30A8"/>
    <w:rsid w:val="001D3612"/>
    <w:rsid w:val="001D3758"/>
    <w:rsid w:val="001D7D70"/>
    <w:rsid w:val="001E4CF9"/>
    <w:rsid w:val="001E58FC"/>
    <w:rsid w:val="001E5DCE"/>
    <w:rsid w:val="001E74E4"/>
    <w:rsid w:val="001F0215"/>
    <w:rsid w:val="001F07A1"/>
    <w:rsid w:val="001F1AC5"/>
    <w:rsid w:val="002012AE"/>
    <w:rsid w:val="00204B31"/>
    <w:rsid w:val="00204C2C"/>
    <w:rsid w:val="002051F2"/>
    <w:rsid w:val="0020686D"/>
    <w:rsid w:val="00210030"/>
    <w:rsid w:val="00210276"/>
    <w:rsid w:val="00211723"/>
    <w:rsid w:val="00211F56"/>
    <w:rsid w:val="0021235B"/>
    <w:rsid w:val="00212662"/>
    <w:rsid w:val="00212B67"/>
    <w:rsid w:val="00214D4D"/>
    <w:rsid w:val="00215FF8"/>
    <w:rsid w:val="0021679E"/>
    <w:rsid w:val="0022626B"/>
    <w:rsid w:val="00226385"/>
    <w:rsid w:val="002266E1"/>
    <w:rsid w:val="00227815"/>
    <w:rsid w:val="0023211E"/>
    <w:rsid w:val="00232346"/>
    <w:rsid w:val="002327D9"/>
    <w:rsid w:val="0023569C"/>
    <w:rsid w:val="00235F21"/>
    <w:rsid w:val="00237A91"/>
    <w:rsid w:val="002403BA"/>
    <w:rsid w:val="00240645"/>
    <w:rsid w:val="00241AFA"/>
    <w:rsid w:val="00241E48"/>
    <w:rsid w:val="00243215"/>
    <w:rsid w:val="00244D94"/>
    <w:rsid w:val="00244DE1"/>
    <w:rsid w:val="00244F67"/>
    <w:rsid w:val="00247212"/>
    <w:rsid w:val="00247EDF"/>
    <w:rsid w:val="00254DE7"/>
    <w:rsid w:val="0025610A"/>
    <w:rsid w:val="00257091"/>
    <w:rsid w:val="00257D07"/>
    <w:rsid w:val="0026014D"/>
    <w:rsid w:val="002609E0"/>
    <w:rsid w:val="00260A3A"/>
    <w:rsid w:val="00261210"/>
    <w:rsid w:val="00261A42"/>
    <w:rsid w:val="00261BCB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41AC"/>
    <w:rsid w:val="00284888"/>
    <w:rsid w:val="002900F5"/>
    <w:rsid w:val="00290AF5"/>
    <w:rsid w:val="00291C58"/>
    <w:rsid w:val="00294EDC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676"/>
    <w:rsid w:val="002B7BC8"/>
    <w:rsid w:val="002C2351"/>
    <w:rsid w:val="002C26AD"/>
    <w:rsid w:val="002C5834"/>
    <w:rsid w:val="002C6813"/>
    <w:rsid w:val="002D0AF7"/>
    <w:rsid w:val="002D1CA9"/>
    <w:rsid w:val="002D278B"/>
    <w:rsid w:val="002D3456"/>
    <w:rsid w:val="002D3495"/>
    <w:rsid w:val="002D3894"/>
    <w:rsid w:val="002D541E"/>
    <w:rsid w:val="002D6603"/>
    <w:rsid w:val="002E0DBD"/>
    <w:rsid w:val="002E15A3"/>
    <w:rsid w:val="002E1DBC"/>
    <w:rsid w:val="002E2AA4"/>
    <w:rsid w:val="002E5C24"/>
    <w:rsid w:val="002E64FC"/>
    <w:rsid w:val="002E6E3A"/>
    <w:rsid w:val="002E6FAB"/>
    <w:rsid w:val="002F1CB5"/>
    <w:rsid w:val="002F1D8F"/>
    <w:rsid w:val="002F21EA"/>
    <w:rsid w:val="002F5E4B"/>
    <w:rsid w:val="0030007A"/>
    <w:rsid w:val="00301D75"/>
    <w:rsid w:val="00302112"/>
    <w:rsid w:val="0030332F"/>
    <w:rsid w:val="00303431"/>
    <w:rsid w:val="003049D3"/>
    <w:rsid w:val="003059E1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33DB"/>
    <w:rsid w:val="00333507"/>
    <w:rsid w:val="0033358D"/>
    <w:rsid w:val="00333DCE"/>
    <w:rsid w:val="00335B9D"/>
    <w:rsid w:val="0033631D"/>
    <w:rsid w:val="00336DA6"/>
    <w:rsid w:val="00342506"/>
    <w:rsid w:val="00342F4B"/>
    <w:rsid w:val="00344157"/>
    <w:rsid w:val="003448B6"/>
    <w:rsid w:val="00344B48"/>
    <w:rsid w:val="00344D2F"/>
    <w:rsid w:val="00345DB6"/>
    <w:rsid w:val="00345ED7"/>
    <w:rsid w:val="00346944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71939"/>
    <w:rsid w:val="00371E5D"/>
    <w:rsid w:val="00373E55"/>
    <w:rsid w:val="00374326"/>
    <w:rsid w:val="00377C05"/>
    <w:rsid w:val="0038012F"/>
    <w:rsid w:val="0038023F"/>
    <w:rsid w:val="00380290"/>
    <w:rsid w:val="0038198E"/>
    <w:rsid w:val="0038248A"/>
    <w:rsid w:val="00383650"/>
    <w:rsid w:val="003836AC"/>
    <w:rsid w:val="003837CC"/>
    <w:rsid w:val="00385A17"/>
    <w:rsid w:val="00386CEC"/>
    <w:rsid w:val="0039039B"/>
    <w:rsid w:val="003924E7"/>
    <w:rsid w:val="00392FFB"/>
    <w:rsid w:val="003934B9"/>
    <w:rsid w:val="00394381"/>
    <w:rsid w:val="003949D9"/>
    <w:rsid w:val="003971F7"/>
    <w:rsid w:val="0039745C"/>
    <w:rsid w:val="003B0555"/>
    <w:rsid w:val="003B0679"/>
    <w:rsid w:val="003B2671"/>
    <w:rsid w:val="003B4A20"/>
    <w:rsid w:val="003B6C27"/>
    <w:rsid w:val="003C102F"/>
    <w:rsid w:val="003C183B"/>
    <w:rsid w:val="003C324E"/>
    <w:rsid w:val="003C3E65"/>
    <w:rsid w:val="003C4473"/>
    <w:rsid w:val="003C5DC1"/>
    <w:rsid w:val="003C673F"/>
    <w:rsid w:val="003C710C"/>
    <w:rsid w:val="003D147B"/>
    <w:rsid w:val="003D20B1"/>
    <w:rsid w:val="003D21BB"/>
    <w:rsid w:val="003D2F1F"/>
    <w:rsid w:val="003D3C81"/>
    <w:rsid w:val="003D3EB8"/>
    <w:rsid w:val="003D56B6"/>
    <w:rsid w:val="003E0127"/>
    <w:rsid w:val="003E01BD"/>
    <w:rsid w:val="003E0D3C"/>
    <w:rsid w:val="003E0D4C"/>
    <w:rsid w:val="003E2DB5"/>
    <w:rsid w:val="003E305B"/>
    <w:rsid w:val="003E42FB"/>
    <w:rsid w:val="003E6211"/>
    <w:rsid w:val="003E62F0"/>
    <w:rsid w:val="003E64B0"/>
    <w:rsid w:val="003F0222"/>
    <w:rsid w:val="003F1663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57F0"/>
    <w:rsid w:val="004164CD"/>
    <w:rsid w:val="00416ABF"/>
    <w:rsid w:val="004204D8"/>
    <w:rsid w:val="00421C8F"/>
    <w:rsid w:val="004237A1"/>
    <w:rsid w:val="00424FE4"/>
    <w:rsid w:val="00430445"/>
    <w:rsid w:val="00430832"/>
    <w:rsid w:val="00434A69"/>
    <w:rsid w:val="004361AB"/>
    <w:rsid w:val="00436717"/>
    <w:rsid w:val="004418B5"/>
    <w:rsid w:val="00444554"/>
    <w:rsid w:val="004470FE"/>
    <w:rsid w:val="00447AA6"/>
    <w:rsid w:val="0045184F"/>
    <w:rsid w:val="00451907"/>
    <w:rsid w:val="00451F5D"/>
    <w:rsid w:val="0045316D"/>
    <w:rsid w:val="00456B2D"/>
    <w:rsid w:val="00457773"/>
    <w:rsid w:val="00457F48"/>
    <w:rsid w:val="00460B71"/>
    <w:rsid w:val="0046101A"/>
    <w:rsid w:val="00461AE7"/>
    <w:rsid w:val="004638C2"/>
    <w:rsid w:val="00463951"/>
    <w:rsid w:val="00465A1D"/>
    <w:rsid w:val="00465A86"/>
    <w:rsid w:val="00470980"/>
    <w:rsid w:val="00470F86"/>
    <w:rsid w:val="00471A28"/>
    <w:rsid w:val="00471B2F"/>
    <w:rsid w:val="00472823"/>
    <w:rsid w:val="00473274"/>
    <w:rsid w:val="004742A9"/>
    <w:rsid w:val="0047464E"/>
    <w:rsid w:val="0047631C"/>
    <w:rsid w:val="00481536"/>
    <w:rsid w:val="0048251F"/>
    <w:rsid w:val="00484A9E"/>
    <w:rsid w:val="00484AD6"/>
    <w:rsid w:val="00486885"/>
    <w:rsid w:val="004870F4"/>
    <w:rsid w:val="00490B14"/>
    <w:rsid w:val="00492736"/>
    <w:rsid w:val="004957ED"/>
    <w:rsid w:val="0049752F"/>
    <w:rsid w:val="004A1BAF"/>
    <w:rsid w:val="004A2663"/>
    <w:rsid w:val="004A349B"/>
    <w:rsid w:val="004A3F51"/>
    <w:rsid w:val="004A5362"/>
    <w:rsid w:val="004A61E4"/>
    <w:rsid w:val="004A7706"/>
    <w:rsid w:val="004A7E22"/>
    <w:rsid w:val="004B0733"/>
    <w:rsid w:val="004B0786"/>
    <w:rsid w:val="004B1D99"/>
    <w:rsid w:val="004B3A88"/>
    <w:rsid w:val="004B4472"/>
    <w:rsid w:val="004C13E1"/>
    <w:rsid w:val="004C1C50"/>
    <w:rsid w:val="004C1F50"/>
    <w:rsid w:val="004C4554"/>
    <w:rsid w:val="004C5D85"/>
    <w:rsid w:val="004C724C"/>
    <w:rsid w:val="004C741E"/>
    <w:rsid w:val="004D230C"/>
    <w:rsid w:val="004D2F13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501CD9"/>
    <w:rsid w:val="005024B9"/>
    <w:rsid w:val="00503422"/>
    <w:rsid w:val="00503675"/>
    <w:rsid w:val="005113D8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762A"/>
    <w:rsid w:val="005677F1"/>
    <w:rsid w:val="005678D5"/>
    <w:rsid w:val="00567B2D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77359"/>
    <w:rsid w:val="00583378"/>
    <w:rsid w:val="00584E50"/>
    <w:rsid w:val="00585EB0"/>
    <w:rsid w:val="005912A6"/>
    <w:rsid w:val="00592776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4D22"/>
    <w:rsid w:val="005B61CA"/>
    <w:rsid w:val="005B72B3"/>
    <w:rsid w:val="005D01CA"/>
    <w:rsid w:val="005D3158"/>
    <w:rsid w:val="005D50DF"/>
    <w:rsid w:val="005D5193"/>
    <w:rsid w:val="005D66D6"/>
    <w:rsid w:val="005D7183"/>
    <w:rsid w:val="005E01FE"/>
    <w:rsid w:val="005E1712"/>
    <w:rsid w:val="005E35E4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4F4B"/>
    <w:rsid w:val="00606853"/>
    <w:rsid w:val="00606AEB"/>
    <w:rsid w:val="00611645"/>
    <w:rsid w:val="00612B86"/>
    <w:rsid w:val="006133F2"/>
    <w:rsid w:val="006139FB"/>
    <w:rsid w:val="006149B3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ACE"/>
    <w:rsid w:val="00625713"/>
    <w:rsid w:val="00625A04"/>
    <w:rsid w:val="00625A78"/>
    <w:rsid w:val="00630012"/>
    <w:rsid w:val="00630294"/>
    <w:rsid w:val="006315B4"/>
    <w:rsid w:val="0063265F"/>
    <w:rsid w:val="00634F1A"/>
    <w:rsid w:val="00635B9E"/>
    <w:rsid w:val="0064105F"/>
    <w:rsid w:val="00642F76"/>
    <w:rsid w:val="006442FE"/>
    <w:rsid w:val="00644E7A"/>
    <w:rsid w:val="00646017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622F"/>
    <w:rsid w:val="00687058"/>
    <w:rsid w:val="00687E45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6A74"/>
    <w:rsid w:val="006A7F97"/>
    <w:rsid w:val="006B0376"/>
    <w:rsid w:val="006B1F10"/>
    <w:rsid w:val="006B2F0D"/>
    <w:rsid w:val="006B5283"/>
    <w:rsid w:val="006B53E8"/>
    <w:rsid w:val="006B6F0B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386C"/>
    <w:rsid w:val="006D38AC"/>
    <w:rsid w:val="006D40F3"/>
    <w:rsid w:val="006D4DCD"/>
    <w:rsid w:val="006D4FEE"/>
    <w:rsid w:val="006D5593"/>
    <w:rsid w:val="006D66BA"/>
    <w:rsid w:val="006D7677"/>
    <w:rsid w:val="006E0724"/>
    <w:rsid w:val="006E07D1"/>
    <w:rsid w:val="006E0D9E"/>
    <w:rsid w:val="006E13F9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F01"/>
    <w:rsid w:val="00721412"/>
    <w:rsid w:val="00721F5D"/>
    <w:rsid w:val="0072250C"/>
    <w:rsid w:val="0072386D"/>
    <w:rsid w:val="007254C9"/>
    <w:rsid w:val="00726325"/>
    <w:rsid w:val="007266E5"/>
    <w:rsid w:val="00727B86"/>
    <w:rsid w:val="00730320"/>
    <w:rsid w:val="00731120"/>
    <w:rsid w:val="007311C9"/>
    <w:rsid w:val="00731514"/>
    <w:rsid w:val="00731B4C"/>
    <w:rsid w:val="007324E2"/>
    <w:rsid w:val="007330E0"/>
    <w:rsid w:val="00736B52"/>
    <w:rsid w:val="00740EF3"/>
    <w:rsid w:val="00740F71"/>
    <w:rsid w:val="00741626"/>
    <w:rsid w:val="00742B1E"/>
    <w:rsid w:val="00743D79"/>
    <w:rsid w:val="00744A90"/>
    <w:rsid w:val="00745A36"/>
    <w:rsid w:val="0074773D"/>
    <w:rsid w:val="00747BD5"/>
    <w:rsid w:val="007501BE"/>
    <w:rsid w:val="007518B8"/>
    <w:rsid w:val="00753AE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DD0"/>
    <w:rsid w:val="00773921"/>
    <w:rsid w:val="00774617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4D5"/>
    <w:rsid w:val="007A0D35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7D8E"/>
    <w:rsid w:val="007E07A9"/>
    <w:rsid w:val="007E098F"/>
    <w:rsid w:val="007E0C89"/>
    <w:rsid w:val="007E49D9"/>
    <w:rsid w:val="007F0581"/>
    <w:rsid w:val="007F0F36"/>
    <w:rsid w:val="007F1984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527"/>
    <w:rsid w:val="008226BF"/>
    <w:rsid w:val="008235DB"/>
    <w:rsid w:val="00824058"/>
    <w:rsid w:val="00824839"/>
    <w:rsid w:val="00824FED"/>
    <w:rsid w:val="008256DC"/>
    <w:rsid w:val="00826F23"/>
    <w:rsid w:val="008277E2"/>
    <w:rsid w:val="00830347"/>
    <w:rsid w:val="00830D06"/>
    <w:rsid w:val="00831781"/>
    <w:rsid w:val="0083236D"/>
    <w:rsid w:val="00833146"/>
    <w:rsid w:val="0083344C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49A1"/>
    <w:rsid w:val="00847321"/>
    <w:rsid w:val="00847B96"/>
    <w:rsid w:val="00850747"/>
    <w:rsid w:val="0085095A"/>
    <w:rsid w:val="0085375F"/>
    <w:rsid w:val="00853F4F"/>
    <w:rsid w:val="0085486A"/>
    <w:rsid w:val="00854EE1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DF8"/>
    <w:rsid w:val="0088412F"/>
    <w:rsid w:val="00885AE3"/>
    <w:rsid w:val="00886531"/>
    <w:rsid w:val="0088789E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B71"/>
    <w:rsid w:val="008A30DD"/>
    <w:rsid w:val="008A3B13"/>
    <w:rsid w:val="008A3F78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C364C"/>
    <w:rsid w:val="008C3CF8"/>
    <w:rsid w:val="008C6E60"/>
    <w:rsid w:val="008C7E28"/>
    <w:rsid w:val="008D02DF"/>
    <w:rsid w:val="008D2AFD"/>
    <w:rsid w:val="008D3C0F"/>
    <w:rsid w:val="008D7B1C"/>
    <w:rsid w:val="008E0700"/>
    <w:rsid w:val="008E0C8D"/>
    <w:rsid w:val="008E167D"/>
    <w:rsid w:val="008E4F2D"/>
    <w:rsid w:val="008E7074"/>
    <w:rsid w:val="008E74E8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452B"/>
    <w:rsid w:val="009066CA"/>
    <w:rsid w:val="00906993"/>
    <w:rsid w:val="0090757B"/>
    <w:rsid w:val="00910857"/>
    <w:rsid w:val="009116F5"/>
    <w:rsid w:val="00911707"/>
    <w:rsid w:val="0091331D"/>
    <w:rsid w:val="009167D5"/>
    <w:rsid w:val="00917E78"/>
    <w:rsid w:val="0092016D"/>
    <w:rsid w:val="00923E4A"/>
    <w:rsid w:val="0092546B"/>
    <w:rsid w:val="00926A44"/>
    <w:rsid w:val="00930852"/>
    <w:rsid w:val="009311B1"/>
    <w:rsid w:val="009315B2"/>
    <w:rsid w:val="00933077"/>
    <w:rsid w:val="00933588"/>
    <w:rsid w:val="0093450F"/>
    <w:rsid w:val="009350B6"/>
    <w:rsid w:val="00937AD7"/>
    <w:rsid w:val="00940A03"/>
    <w:rsid w:val="0094232C"/>
    <w:rsid w:val="0094261C"/>
    <w:rsid w:val="009427C2"/>
    <w:rsid w:val="0094376F"/>
    <w:rsid w:val="00943DE3"/>
    <w:rsid w:val="009449F7"/>
    <w:rsid w:val="00944C73"/>
    <w:rsid w:val="0094695D"/>
    <w:rsid w:val="00946EDE"/>
    <w:rsid w:val="00952B75"/>
    <w:rsid w:val="009556B8"/>
    <w:rsid w:val="00955B41"/>
    <w:rsid w:val="009578E3"/>
    <w:rsid w:val="0096138B"/>
    <w:rsid w:val="00962DA4"/>
    <w:rsid w:val="00966953"/>
    <w:rsid w:val="00967875"/>
    <w:rsid w:val="00967A42"/>
    <w:rsid w:val="00974E41"/>
    <w:rsid w:val="00975D5B"/>
    <w:rsid w:val="00977ACD"/>
    <w:rsid w:val="009817C2"/>
    <w:rsid w:val="00983539"/>
    <w:rsid w:val="009842B2"/>
    <w:rsid w:val="00984D8C"/>
    <w:rsid w:val="0098651D"/>
    <w:rsid w:val="009874BD"/>
    <w:rsid w:val="00990029"/>
    <w:rsid w:val="00990340"/>
    <w:rsid w:val="00991543"/>
    <w:rsid w:val="009937D2"/>
    <w:rsid w:val="00993F79"/>
    <w:rsid w:val="00996120"/>
    <w:rsid w:val="009962EA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7C1"/>
    <w:rsid w:val="009B6B36"/>
    <w:rsid w:val="009B7570"/>
    <w:rsid w:val="009B7B5C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38F"/>
    <w:rsid w:val="009E3CD9"/>
    <w:rsid w:val="009E3DDA"/>
    <w:rsid w:val="009F1194"/>
    <w:rsid w:val="009F1397"/>
    <w:rsid w:val="009F3DEB"/>
    <w:rsid w:val="009F4A93"/>
    <w:rsid w:val="009F5927"/>
    <w:rsid w:val="00A018AF"/>
    <w:rsid w:val="00A01D3C"/>
    <w:rsid w:val="00A0305F"/>
    <w:rsid w:val="00A03821"/>
    <w:rsid w:val="00A041E7"/>
    <w:rsid w:val="00A049F7"/>
    <w:rsid w:val="00A05361"/>
    <w:rsid w:val="00A06473"/>
    <w:rsid w:val="00A10CF5"/>
    <w:rsid w:val="00A11076"/>
    <w:rsid w:val="00A14F68"/>
    <w:rsid w:val="00A1528B"/>
    <w:rsid w:val="00A20094"/>
    <w:rsid w:val="00A21851"/>
    <w:rsid w:val="00A23688"/>
    <w:rsid w:val="00A250AE"/>
    <w:rsid w:val="00A258BA"/>
    <w:rsid w:val="00A26A20"/>
    <w:rsid w:val="00A26C3E"/>
    <w:rsid w:val="00A27DBA"/>
    <w:rsid w:val="00A27E49"/>
    <w:rsid w:val="00A31287"/>
    <w:rsid w:val="00A31B6A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822"/>
    <w:rsid w:val="00A66286"/>
    <w:rsid w:val="00A668EB"/>
    <w:rsid w:val="00A72618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B86"/>
    <w:rsid w:val="00AA1C83"/>
    <w:rsid w:val="00AA229C"/>
    <w:rsid w:val="00AA2EFA"/>
    <w:rsid w:val="00AA323E"/>
    <w:rsid w:val="00AA4557"/>
    <w:rsid w:val="00AA48C4"/>
    <w:rsid w:val="00AA7D30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38DA"/>
    <w:rsid w:val="00AC49AA"/>
    <w:rsid w:val="00AC6A33"/>
    <w:rsid w:val="00AC7237"/>
    <w:rsid w:val="00AC73D4"/>
    <w:rsid w:val="00AC78B8"/>
    <w:rsid w:val="00AD0C31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51ED"/>
    <w:rsid w:val="00AE5889"/>
    <w:rsid w:val="00AE77EB"/>
    <w:rsid w:val="00AE7A7B"/>
    <w:rsid w:val="00AF1C87"/>
    <w:rsid w:val="00AF3DDA"/>
    <w:rsid w:val="00AF4829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7CC"/>
    <w:rsid w:val="00B241A2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555"/>
    <w:rsid w:val="00B407E4"/>
    <w:rsid w:val="00B40D47"/>
    <w:rsid w:val="00B443E2"/>
    <w:rsid w:val="00B446A0"/>
    <w:rsid w:val="00B448BB"/>
    <w:rsid w:val="00B452E4"/>
    <w:rsid w:val="00B45839"/>
    <w:rsid w:val="00B53066"/>
    <w:rsid w:val="00B538AD"/>
    <w:rsid w:val="00B539EB"/>
    <w:rsid w:val="00B53A50"/>
    <w:rsid w:val="00B56FBC"/>
    <w:rsid w:val="00B62C27"/>
    <w:rsid w:val="00B637FA"/>
    <w:rsid w:val="00B63BF8"/>
    <w:rsid w:val="00B63C25"/>
    <w:rsid w:val="00B63CF1"/>
    <w:rsid w:val="00B67AE3"/>
    <w:rsid w:val="00B70A90"/>
    <w:rsid w:val="00B736AF"/>
    <w:rsid w:val="00B73876"/>
    <w:rsid w:val="00B73BB4"/>
    <w:rsid w:val="00B74360"/>
    <w:rsid w:val="00B743FD"/>
    <w:rsid w:val="00B74AB0"/>
    <w:rsid w:val="00B74DDD"/>
    <w:rsid w:val="00B7649C"/>
    <w:rsid w:val="00B76A56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907FA"/>
    <w:rsid w:val="00B9146E"/>
    <w:rsid w:val="00B932E3"/>
    <w:rsid w:val="00B94F4E"/>
    <w:rsid w:val="00B955DE"/>
    <w:rsid w:val="00B956D7"/>
    <w:rsid w:val="00B9571E"/>
    <w:rsid w:val="00B968B7"/>
    <w:rsid w:val="00B97123"/>
    <w:rsid w:val="00B97CC9"/>
    <w:rsid w:val="00BA14E2"/>
    <w:rsid w:val="00BA1686"/>
    <w:rsid w:val="00BA1F4D"/>
    <w:rsid w:val="00BA54EB"/>
    <w:rsid w:val="00BA6091"/>
    <w:rsid w:val="00BA71FF"/>
    <w:rsid w:val="00BA7A99"/>
    <w:rsid w:val="00BA7B3E"/>
    <w:rsid w:val="00BB06E1"/>
    <w:rsid w:val="00BB3C5E"/>
    <w:rsid w:val="00BB5E9E"/>
    <w:rsid w:val="00BB6A68"/>
    <w:rsid w:val="00BC08F3"/>
    <w:rsid w:val="00BC1380"/>
    <w:rsid w:val="00BC14D2"/>
    <w:rsid w:val="00BC1869"/>
    <w:rsid w:val="00BC2504"/>
    <w:rsid w:val="00BC347D"/>
    <w:rsid w:val="00BC4354"/>
    <w:rsid w:val="00BC4D62"/>
    <w:rsid w:val="00BC5AB0"/>
    <w:rsid w:val="00BC637D"/>
    <w:rsid w:val="00BC6FCA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6FC"/>
    <w:rsid w:val="00BE6A85"/>
    <w:rsid w:val="00BE7238"/>
    <w:rsid w:val="00BE75D2"/>
    <w:rsid w:val="00BE7C97"/>
    <w:rsid w:val="00BF1756"/>
    <w:rsid w:val="00BF1DF6"/>
    <w:rsid w:val="00BF1E5F"/>
    <w:rsid w:val="00BF3CAB"/>
    <w:rsid w:val="00BF49CF"/>
    <w:rsid w:val="00BF50F9"/>
    <w:rsid w:val="00BF56CA"/>
    <w:rsid w:val="00BF57C3"/>
    <w:rsid w:val="00BF76A0"/>
    <w:rsid w:val="00C011F7"/>
    <w:rsid w:val="00C0185A"/>
    <w:rsid w:val="00C0214E"/>
    <w:rsid w:val="00C02AD2"/>
    <w:rsid w:val="00C0446D"/>
    <w:rsid w:val="00C0661E"/>
    <w:rsid w:val="00C100C9"/>
    <w:rsid w:val="00C10E58"/>
    <w:rsid w:val="00C10FDC"/>
    <w:rsid w:val="00C11A08"/>
    <w:rsid w:val="00C122D6"/>
    <w:rsid w:val="00C12B6C"/>
    <w:rsid w:val="00C14CD3"/>
    <w:rsid w:val="00C15381"/>
    <w:rsid w:val="00C15D19"/>
    <w:rsid w:val="00C173D5"/>
    <w:rsid w:val="00C173F1"/>
    <w:rsid w:val="00C205C7"/>
    <w:rsid w:val="00C22594"/>
    <w:rsid w:val="00C22DCC"/>
    <w:rsid w:val="00C22EF4"/>
    <w:rsid w:val="00C24DA6"/>
    <w:rsid w:val="00C25AB6"/>
    <w:rsid w:val="00C26B08"/>
    <w:rsid w:val="00C26D54"/>
    <w:rsid w:val="00C27264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2C6C"/>
    <w:rsid w:val="00C53D92"/>
    <w:rsid w:val="00C53DA6"/>
    <w:rsid w:val="00C54E68"/>
    <w:rsid w:val="00C55E20"/>
    <w:rsid w:val="00C571ED"/>
    <w:rsid w:val="00C57223"/>
    <w:rsid w:val="00C62361"/>
    <w:rsid w:val="00C62A7D"/>
    <w:rsid w:val="00C642C6"/>
    <w:rsid w:val="00C6485E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6D9"/>
    <w:rsid w:val="00C81F2D"/>
    <w:rsid w:val="00C81F98"/>
    <w:rsid w:val="00C829AB"/>
    <w:rsid w:val="00C87DAB"/>
    <w:rsid w:val="00C91060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CC0"/>
    <w:rsid w:val="00CA4D06"/>
    <w:rsid w:val="00CA59CE"/>
    <w:rsid w:val="00CA635D"/>
    <w:rsid w:val="00CB1099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984"/>
    <w:rsid w:val="00CC49D9"/>
    <w:rsid w:val="00CC707E"/>
    <w:rsid w:val="00CC7871"/>
    <w:rsid w:val="00CD02A0"/>
    <w:rsid w:val="00CD384C"/>
    <w:rsid w:val="00CD40CC"/>
    <w:rsid w:val="00CD481C"/>
    <w:rsid w:val="00CD52F5"/>
    <w:rsid w:val="00CD6B27"/>
    <w:rsid w:val="00CE0DE5"/>
    <w:rsid w:val="00CE168C"/>
    <w:rsid w:val="00CE1D00"/>
    <w:rsid w:val="00CE2749"/>
    <w:rsid w:val="00CE536A"/>
    <w:rsid w:val="00CE673D"/>
    <w:rsid w:val="00CE6ED3"/>
    <w:rsid w:val="00CE7178"/>
    <w:rsid w:val="00CE725C"/>
    <w:rsid w:val="00CE7507"/>
    <w:rsid w:val="00CE7A76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2F03"/>
    <w:rsid w:val="00D037BA"/>
    <w:rsid w:val="00D04834"/>
    <w:rsid w:val="00D04B0B"/>
    <w:rsid w:val="00D14124"/>
    <w:rsid w:val="00D16463"/>
    <w:rsid w:val="00D204FF"/>
    <w:rsid w:val="00D21D85"/>
    <w:rsid w:val="00D22297"/>
    <w:rsid w:val="00D23BAC"/>
    <w:rsid w:val="00D25C58"/>
    <w:rsid w:val="00D27115"/>
    <w:rsid w:val="00D304DB"/>
    <w:rsid w:val="00D309F7"/>
    <w:rsid w:val="00D33364"/>
    <w:rsid w:val="00D34115"/>
    <w:rsid w:val="00D34411"/>
    <w:rsid w:val="00D34E5C"/>
    <w:rsid w:val="00D362E5"/>
    <w:rsid w:val="00D36A98"/>
    <w:rsid w:val="00D4123B"/>
    <w:rsid w:val="00D45815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522D"/>
    <w:rsid w:val="00D555DB"/>
    <w:rsid w:val="00D56A26"/>
    <w:rsid w:val="00D60591"/>
    <w:rsid w:val="00D61CC8"/>
    <w:rsid w:val="00D61D5E"/>
    <w:rsid w:val="00D6430C"/>
    <w:rsid w:val="00D647E2"/>
    <w:rsid w:val="00D6481B"/>
    <w:rsid w:val="00D6647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42BA"/>
    <w:rsid w:val="00DB4F89"/>
    <w:rsid w:val="00DB5087"/>
    <w:rsid w:val="00DB5495"/>
    <w:rsid w:val="00DB5F0B"/>
    <w:rsid w:val="00DC0363"/>
    <w:rsid w:val="00DC34F8"/>
    <w:rsid w:val="00DC3F0A"/>
    <w:rsid w:val="00DC5D42"/>
    <w:rsid w:val="00DC66D9"/>
    <w:rsid w:val="00DD0512"/>
    <w:rsid w:val="00DD29E5"/>
    <w:rsid w:val="00DD3CD8"/>
    <w:rsid w:val="00DD6B65"/>
    <w:rsid w:val="00DD6DF1"/>
    <w:rsid w:val="00DE17F2"/>
    <w:rsid w:val="00DE3B9D"/>
    <w:rsid w:val="00DE6BD5"/>
    <w:rsid w:val="00DE7FD6"/>
    <w:rsid w:val="00DF1BDC"/>
    <w:rsid w:val="00DF1EF5"/>
    <w:rsid w:val="00DF2B64"/>
    <w:rsid w:val="00DF4B91"/>
    <w:rsid w:val="00DF57FC"/>
    <w:rsid w:val="00DF5C4C"/>
    <w:rsid w:val="00DF74F2"/>
    <w:rsid w:val="00DF7780"/>
    <w:rsid w:val="00E013C8"/>
    <w:rsid w:val="00E020CD"/>
    <w:rsid w:val="00E02EB1"/>
    <w:rsid w:val="00E0302A"/>
    <w:rsid w:val="00E044DC"/>
    <w:rsid w:val="00E073EA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739"/>
    <w:rsid w:val="00E4145B"/>
    <w:rsid w:val="00E421D8"/>
    <w:rsid w:val="00E4395E"/>
    <w:rsid w:val="00E441D0"/>
    <w:rsid w:val="00E44917"/>
    <w:rsid w:val="00E44F6F"/>
    <w:rsid w:val="00E46081"/>
    <w:rsid w:val="00E4678B"/>
    <w:rsid w:val="00E50B78"/>
    <w:rsid w:val="00E52E09"/>
    <w:rsid w:val="00E5624B"/>
    <w:rsid w:val="00E5672E"/>
    <w:rsid w:val="00E603F9"/>
    <w:rsid w:val="00E62F6A"/>
    <w:rsid w:val="00E6305C"/>
    <w:rsid w:val="00E63860"/>
    <w:rsid w:val="00E63C84"/>
    <w:rsid w:val="00E63F51"/>
    <w:rsid w:val="00E64BF8"/>
    <w:rsid w:val="00E651FC"/>
    <w:rsid w:val="00E65571"/>
    <w:rsid w:val="00E65FCC"/>
    <w:rsid w:val="00E66402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207B"/>
    <w:rsid w:val="00E82357"/>
    <w:rsid w:val="00E82C52"/>
    <w:rsid w:val="00E83690"/>
    <w:rsid w:val="00E83AD0"/>
    <w:rsid w:val="00E85ACD"/>
    <w:rsid w:val="00E85F29"/>
    <w:rsid w:val="00E877F6"/>
    <w:rsid w:val="00E913B7"/>
    <w:rsid w:val="00E92779"/>
    <w:rsid w:val="00E92BC2"/>
    <w:rsid w:val="00E93E59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3693"/>
    <w:rsid w:val="00EC4A5D"/>
    <w:rsid w:val="00EC5DE0"/>
    <w:rsid w:val="00EC77A7"/>
    <w:rsid w:val="00EC783F"/>
    <w:rsid w:val="00ED04C8"/>
    <w:rsid w:val="00ED1BE6"/>
    <w:rsid w:val="00ED20FC"/>
    <w:rsid w:val="00ED3F63"/>
    <w:rsid w:val="00ED45E3"/>
    <w:rsid w:val="00ED7078"/>
    <w:rsid w:val="00EE0D11"/>
    <w:rsid w:val="00EE681D"/>
    <w:rsid w:val="00EE6A93"/>
    <w:rsid w:val="00EE6CC0"/>
    <w:rsid w:val="00EE7BB7"/>
    <w:rsid w:val="00EF2D0C"/>
    <w:rsid w:val="00EF33C5"/>
    <w:rsid w:val="00EF36CD"/>
    <w:rsid w:val="00EF3A17"/>
    <w:rsid w:val="00EF496C"/>
    <w:rsid w:val="00EF57FE"/>
    <w:rsid w:val="00EF6870"/>
    <w:rsid w:val="00F008D5"/>
    <w:rsid w:val="00F0168C"/>
    <w:rsid w:val="00F03BBC"/>
    <w:rsid w:val="00F06B2B"/>
    <w:rsid w:val="00F11F3E"/>
    <w:rsid w:val="00F13AB7"/>
    <w:rsid w:val="00F13BCC"/>
    <w:rsid w:val="00F17071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5A4F"/>
    <w:rsid w:val="00F46205"/>
    <w:rsid w:val="00F47687"/>
    <w:rsid w:val="00F5057A"/>
    <w:rsid w:val="00F5217D"/>
    <w:rsid w:val="00F52CD6"/>
    <w:rsid w:val="00F53303"/>
    <w:rsid w:val="00F53556"/>
    <w:rsid w:val="00F55477"/>
    <w:rsid w:val="00F56041"/>
    <w:rsid w:val="00F5655D"/>
    <w:rsid w:val="00F572F1"/>
    <w:rsid w:val="00F57F6A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A6B"/>
    <w:rsid w:val="00F72B0F"/>
    <w:rsid w:val="00F754A8"/>
    <w:rsid w:val="00F76DEB"/>
    <w:rsid w:val="00F77B81"/>
    <w:rsid w:val="00F82472"/>
    <w:rsid w:val="00F82D3A"/>
    <w:rsid w:val="00F8323A"/>
    <w:rsid w:val="00F84EA0"/>
    <w:rsid w:val="00F8515E"/>
    <w:rsid w:val="00F853F6"/>
    <w:rsid w:val="00F86114"/>
    <w:rsid w:val="00F87727"/>
    <w:rsid w:val="00F93910"/>
    <w:rsid w:val="00F95A91"/>
    <w:rsid w:val="00F95DC2"/>
    <w:rsid w:val="00F9631F"/>
    <w:rsid w:val="00F96569"/>
    <w:rsid w:val="00F96D2A"/>
    <w:rsid w:val="00FA08D4"/>
    <w:rsid w:val="00FA2908"/>
    <w:rsid w:val="00FA2E3B"/>
    <w:rsid w:val="00FA2F5F"/>
    <w:rsid w:val="00FA6A3D"/>
    <w:rsid w:val="00FA7913"/>
    <w:rsid w:val="00FB3F68"/>
    <w:rsid w:val="00FB4541"/>
    <w:rsid w:val="00FB461A"/>
    <w:rsid w:val="00FB5988"/>
    <w:rsid w:val="00FB71C4"/>
    <w:rsid w:val="00FC43BB"/>
    <w:rsid w:val="00FC5C89"/>
    <w:rsid w:val="00FC60E5"/>
    <w:rsid w:val="00FC63CE"/>
    <w:rsid w:val="00FC7335"/>
    <w:rsid w:val="00FD1C4F"/>
    <w:rsid w:val="00FD1D6B"/>
    <w:rsid w:val="00FD241A"/>
    <w:rsid w:val="00FD2877"/>
    <w:rsid w:val="00FD4FED"/>
    <w:rsid w:val="00FD5B54"/>
    <w:rsid w:val="00FD5D2A"/>
    <w:rsid w:val="00FD68A1"/>
    <w:rsid w:val="00FD7C1E"/>
    <w:rsid w:val="00FE2231"/>
    <w:rsid w:val="00FE3331"/>
    <w:rsid w:val="00FE3E57"/>
    <w:rsid w:val="00FE4441"/>
    <w:rsid w:val="00FE5E46"/>
    <w:rsid w:val="00FE6DF3"/>
    <w:rsid w:val="00FE7DB0"/>
    <w:rsid w:val="00FF0AF9"/>
    <w:rsid w:val="00FF1238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Company>Dom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2011-01-17T07:01:00Z</dcterms:created>
  <dcterms:modified xsi:type="dcterms:W3CDTF">2011-03-22T10:32:00Z</dcterms:modified>
</cp:coreProperties>
</file>