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481" w:rsidRPr="000B4DF1" w:rsidRDefault="00416481" w:rsidP="00416481">
      <w:pPr>
        <w:jc w:val="center"/>
        <w:rPr>
          <w:b/>
          <w:sz w:val="28"/>
          <w:szCs w:val="28"/>
        </w:rPr>
      </w:pPr>
      <w:r w:rsidRPr="000B4DF1">
        <w:rPr>
          <w:b/>
          <w:sz w:val="28"/>
          <w:szCs w:val="28"/>
          <w:lang w:val="en-US"/>
        </w:rPr>
        <w:t>VIII</w:t>
      </w:r>
      <w:r w:rsidRPr="000B4DF1">
        <w:rPr>
          <w:b/>
          <w:sz w:val="28"/>
          <w:szCs w:val="28"/>
        </w:rPr>
        <w:t xml:space="preserve"> Всероссийская дистанционная олимпиада «Эрудит»</w:t>
      </w:r>
    </w:p>
    <w:p w:rsidR="00416481" w:rsidRPr="000B4DF1" w:rsidRDefault="00416481" w:rsidP="00416481">
      <w:pPr>
        <w:jc w:val="center"/>
        <w:rPr>
          <w:b/>
          <w:sz w:val="28"/>
          <w:szCs w:val="28"/>
        </w:rPr>
      </w:pPr>
      <w:r w:rsidRPr="000B4DF1">
        <w:rPr>
          <w:b/>
          <w:sz w:val="28"/>
          <w:szCs w:val="28"/>
        </w:rPr>
        <w:t>Русский язык</w:t>
      </w:r>
    </w:p>
    <w:p w:rsidR="00416481" w:rsidRPr="000B4DF1" w:rsidRDefault="00416481" w:rsidP="00416481">
      <w:pPr>
        <w:jc w:val="center"/>
        <w:rPr>
          <w:b/>
          <w:sz w:val="28"/>
          <w:szCs w:val="28"/>
        </w:rPr>
      </w:pPr>
      <w:r w:rsidRPr="000B4DF1">
        <w:rPr>
          <w:b/>
          <w:sz w:val="28"/>
          <w:szCs w:val="28"/>
        </w:rPr>
        <w:t>2 класс</w:t>
      </w:r>
    </w:p>
    <w:p w:rsidR="00416481" w:rsidRPr="000B4DF1" w:rsidRDefault="00416481" w:rsidP="00416481">
      <w:pPr>
        <w:jc w:val="center"/>
        <w:rPr>
          <w:b/>
          <w:sz w:val="28"/>
          <w:szCs w:val="28"/>
        </w:rPr>
      </w:pPr>
      <w:r w:rsidRPr="000B4DF1">
        <w:rPr>
          <w:b/>
          <w:sz w:val="28"/>
          <w:szCs w:val="28"/>
        </w:rPr>
        <w:t>Задания</w:t>
      </w:r>
    </w:p>
    <w:p w:rsidR="00416481" w:rsidRDefault="00416481" w:rsidP="00416481">
      <w:pPr>
        <w:jc w:val="center"/>
        <w:rPr>
          <w:b/>
          <w:sz w:val="28"/>
          <w:szCs w:val="28"/>
        </w:rPr>
      </w:pPr>
      <w:r w:rsidRPr="000B4DF1">
        <w:rPr>
          <w:b/>
          <w:sz w:val="28"/>
          <w:szCs w:val="28"/>
          <w:lang w:val="en-US"/>
        </w:rPr>
        <w:t>I</w:t>
      </w:r>
      <w:r w:rsidRPr="000B4DF1">
        <w:rPr>
          <w:b/>
          <w:sz w:val="28"/>
          <w:szCs w:val="28"/>
        </w:rPr>
        <w:t xml:space="preserve"> тур</w:t>
      </w:r>
    </w:p>
    <w:p w:rsidR="00416481" w:rsidRDefault="00416481" w:rsidP="00416481">
      <w:pPr>
        <w:jc w:val="center"/>
        <w:rPr>
          <w:b/>
          <w:sz w:val="28"/>
          <w:szCs w:val="28"/>
        </w:rPr>
      </w:pPr>
    </w:p>
    <w:p w:rsidR="00416481" w:rsidRDefault="00416481" w:rsidP="00416481">
      <w:pPr>
        <w:numPr>
          <w:ilvl w:val="0"/>
          <w:numId w:val="1"/>
        </w:numPr>
        <w:tabs>
          <w:tab w:val="num" w:pos="0"/>
        </w:tabs>
        <w:ind w:left="0" w:hanging="540"/>
        <w:rPr>
          <w:sz w:val="28"/>
          <w:szCs w:val="28"/>
        </w:rPr>
      </w:pPr>
      <w:r>
        <w:rPr>
          <w:sz w:val="28"/>
          <w:szCs w:val="28"/>
        </w:rPr>
        <w:t xml:space="preserve">Расшифруйте слова (для этого вспомните алфавит) </w:t>
      </w:r>
      <w:r w:rsidRPr="00A35FF3">
        <w:rPr>
          <w:b/>
          <w:sz w:val="28"/>
          <w:szCs w:val="28"/>
        </w:rPr>
        <w:t>(4 балла):</w:t>
      </w:r>
    </w:p>
    <w:p w:rsidR="00416481" w:rsidRPr="00A35FF3" w:rsidRDefault="00416481" w:rsidP="00416481">
      <w:pPr>
        <w:numPr>
          <w:ilvl w:val="1"/>
          <w:numId w:val="1"/>
        </w:numPr>
        <w:rPr>
          <w:b/>
          <w:sz w:val="28"/>
          <w:szCs w:val="28"/>
        </w:rPr>
      </w:pPr>
      <w:r>
        <w:rPr>
          <w:noProof/>
        </w:rPr>
        <w:drawing>
          <wp:anchor distT="0" distB="0" distL="114300" distR="114300" simplePos="0" relativeHeight="251661312" behindDoc="1" locked="0" layoutInCell="1" allowOverlap="1">
            <wp:simplePos x="0" y="0"/>
            <wp:positionH relativeFrom="column">
              <wp:posOffset>4229100</wp:posOffset>
            </wp:positionH>
            <wp:positionV relativeFrom="paragraph">
              <wp:posOffset>54610</wp:posOffset>
            </wp:positionV>
            <wp:extent cx="1143000" cy="914400"/>
            <wp:effectExtent l="19050" t="0" r="0" b="0"/>
            <wp:wrapTight wrapText="bothSides">
              <wp:wrapPolygon edited="0">
                <wp:start x="-360" y="0"/>
                <wp:lineTo x="-360" y="21150"/>
                <wp:lineTo x="21600" y="21150"/>
                <wp:lineTo x="21600" y="0"/>
                <wp:lineTo x="-360" y="0"/>
              </wp:wrapPolygon>
            </wp:wrapTight>
            <wp:docPr id="67" name="Рисунок 67" descr="Насти Карауло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Насти Карауловой"/>
                    <pic:cNvPicPr>
                      <a:picLocks noChangeAspect="1" noChangeArrowheads="1"/>
                    </pic:cNvPicPr>
                  </pic:nvPicPr>
                  <pic:blipFill>
                    <a:blip r:embed="rId5"/>
                    <a:srcRect/>
                    <a:stretch>
                      <a:fillRect/>
                    </a:stretch>
                  </pic:blipFill>
                  <pic:spPr bwMode="auto">
                    <a:xfrm>
                      <a:off x="0" y="0"/>
                      <a:ext cx="1143000" cy="914400"/>
                    </a:xfrm>
                    <a:prstGeom prst="rect">
                      <a:avLst/>
                    </a:prstGeom>
                    <a:noFill/>
                    <a:ln w="9525">
                      <a:noFill/>
                      <a:miter lim="800000"/>
                      <a:headEnd/>
                      <a:tailEnd/>
                    </a:ln>
                  </pic:spPr>
                </pic:pic>
              </a:graphicData>
            </a:graphic>
          </wp:anchor>
        </w:drawing>
      </w:r>
      <w:r w:rsidRPr="00A35FF3">
        <w:rPr>
          <w:b/>
          <w:sz w:val="28"/>
          <w:szCs w:val="28"/>
        </w:rPr>
        <w:t>9, 1, 4, 1, 5, 12, 1.</w:t>
      </w:r>
    </w:p>
    <w:p w:rsidR="00416481" w:rsidRPr="00A35FF3" w:rsidRDefault="00416481" w:rsidP="00416481">
      <w:pPr>
        <w:numPr>
          <w:ilvl w:val="1"/>
          <w:numId w:val="1"/>
        </w:numPr>
        <w:rPr>
          <w:b/>
          <w:sz w:val="28"/>
          <w:szCs w:val="28"/>
        </w:rPr>
      </w:pPr>
      <w:r w:rsidRPr="00A35FF3">
        <w:rPr>
          <w:b/>
          <w:sz w:val="28"/>
          <w:szCs w:val="28"/>
        </w:rPr>
        <w:t>9, 3, 21, 12, 10.</w:t>
      </w:r>
    </w:p>
    <w:p w:rsidR="00416481" w:rsidRPr="00A35FF3" w:rsidRDefault="00416481" w:rsidP="00416481">
      <w:pPr>
        <w:numPr>
          <w:ilvl w:val="1"/>
          <w:numId w:val="1"/>
        </w:numPr>
        <w:rPr>
          <w:b/>
          <w:sz w:val="28"/>
          <w:szCs w:val="28"/>
        </w:rPr>
      </w:pPr>
      <w:r w:rsidRPr="00A35FF3">
        <w:rPr>
          <w:b/>
          <w:sz w:val="28"/>
          <w:szCs w:val="28"/>
        </w:rPr>
        <w:t>2, 21, 12, 3, 29.</w:t>
      </w:r>
    </w:p>
    <w:p w:rsidR="00416481" w:rsidRDefault="00416481" w:rsidP="00416481">
      <w:pPr>
        <w:numPr>
          <w:ilvl w:val="1"/>
          <w:numId w:val="1"/>
        </w:numPr>
        <w:rPr>
          <w:b/>
          <w:sz w:val="28"/>
          <w:szCs w:val="28"/>
        </w:rPr>
      </w:pPr>
      <w:r w:rsidRPr="00A35FF3">
        <w:rPr>
          <w:b/>
          <w:sz w:val="28"/>
          <w:szCs w:val="28"/>
        </w:rPr>
        <w:t>22, 16, 15, 6, 20, 10, 12, 1.</w:t>
      </w:r>
    </w:p>
    <w:p w:rsidR="00416481" w:rsidRPr="00A35FF3" w:rsidRDefault="00416481" w:rsidP="00416481">
      <w:pPr>
        <w:ind w:left="1080"/>
        <w:rPr>
          <w:b/>
          <w:sz w:val="28"/>
          <w:szCs w:val="28"/>
        </w:rPr>
      </w:pPr>
    </w:p>
    <w:p w:rsidR="00416481" w:rsidRDefault="00416481" w:rsidP="00416481">
      <w:pPr>
        <w:numPr>
          <w:ilvl w:val="0"/>
          <w:numId w:val="1"/>
        </w:numPr>
        <w:tabs>
          <w:tab w:val="num" w:pos="0"/>
        </w:tabs>
        <w:ind w:left="0" w:hanging="540"/>
        <w:rPr>
          <w:sz w:val="28"/>
          <w:szCs w:val="28"/>
        </w:rPr>
      </w:pPr>
      <w:r>
        <w:rPr>
          <w:sz w:val="28"/>
          <w:szCs w:val="28"/>
        </w:rPr>
        <w:t>Определите количество звуков и бу</w:t>
      </w:r>
      <w:proofErr w:type="gramStart"/>
      <w:r>
        <w:rPr>
          <w:sz w:val="28"/>
          <w:szCs w:val="28"/>
        </w:rPr>
        <w:t>кв в сл</w:t>
      </w:r>
      <w:proofErr w:type="gramEnd"/>
      <w:r>
        <w:rPr>
          <w:sz w:val="28"/>
          <w:szCs w:val="28"/>
        </w:rPr>
        <w:t xml:space="preserve">овах </w:t>
      </w:r>
      <w:r w:rsidRPr="00A60905">
        <w:rPr>
          <w:b/>
          <w:sz w:val="28"/>
          <w:szCs w:val="28"/>
        </w:rPr>
        <w:t>(5 баллов</w:t>
      </w:r>
      <w:r>
        <w:rPr>
          <w:sz w:val="28"/>
          <w:szCs w:val="28"/>
        </w:rPr>
        <w:t>):</w:t>
      </w:r>
    </w:p>
    <w:p w:rsidR="00416481" w:rsidRPr="00A60905" w:rsidRDefault="00416481" w:rsidP="00416481">
      <w:pPr>
        <w:numPr>
          <w:ilvl w:val="1"/>
          <w:numId w:val="1"/>
        </w:numPr>
        <w:rPr>
          <w:b/>
          <w:sz w:val="28"/>
          <w:szCs w:val="28"/>
        </w:rPr>
      </w:pPr>
      <w:r>
        <w:rPr>
          <w:noProof/>
        </w:rPr>
        <w:drawing>
          <wp:anchor distT="0" distB="0" distL="114300" distR="114300" simplePos="0" relativeHeight="251662336" behindDoc="1" locked="0" layoutInCell="1" allowOverlap="1">
            <wp:simplePos x="0" y="0"/>
            <wp:positionH relativeFrom="column">
              <wp:posOffset>0</wp:posOffset>
            </wp:positionH>
            <wp:positionV relativeFrom="paragraph">
              <wp:posOffset>148590</wp:posOffset>
            </wp:positionV>
            <wp:extent cx="636270" cy="800100"/>
            <wp:effectExtent l="19050" t="0" r="0" b="0"/>
            <wp:wrapTight wrapText="bothSides">
              <wp:wrapPolygon edited="0">
                <wp:start x="647" y="0"/>
                <wp:lineTo x="-647" y="16457"/>
                <wp:lineTo x="3234" y="20571"/>
                <wp:lineTo x="3880" y="20571"/>
                <wp:lineTo x="9054" y="20571"/>
                <wp:lineTo x="11641" y="20571"/>
                <wp:lineTo x="14874" y="18000"/>
                <wp:lineTo x="16168" y="16457"/>
                <wp:lineTo x="21341" y="10286"/>
                <wp:lineTo x="21341" y="2571"/>
                <wp:lineTo x="17461" y="514"/>
                <wp:lineTo x="5174" y="0"/>
                <wp:lineTo x="647" y="0"/>
              </wp:wrapPolygon>
            </wp:wrapTight>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srcRect/>
                    <a:stretch>
                      <a:fillRect/>
                    </a:stretch>
                  </pic:blipFill>
                  <pic:spPr bwMode="auto">
                    <a:xfrm>
                      <a:off x="0" y="0"/>
                      <a:ext cx="636270" cy="800100"/>
                    </a:xfrm>
                    <a:prstGeom prst="rect">
                      <a:avLst/>
                    </a:prstGeom>
                    <a:noFill/>
                    <a:ln w="9525">
                      <a:noFill/>
                      <a:miter lim="800000"/>
                      <a:headEnd/>
                      <a:tailEnd/>
                    </a:ln>
                  </pic:spPr>
                </pic:pic>
              </a:graphicData>
            </a:graphic>
          </wp:anchor>
        </w:drawing>
      </w:r>
      <w:r w:rsidRPr="00A60905">
        <w:rPr>
          <w:b/>
          <w:sz w:val="28"/>
          <w:szCs w:val="28"/>
        </w:rPr>
        <w:t>яма</w:t>
      </w:r>
    </w:p>
    <w:p w:rsidR="00416481" w:rsidRPr="00A60905" w:rsidRDefault="00416481" w:rsidP="00416481">
      <w:pPr>
        <w:numPr>
          <w:ilvl w:val="1"/>
          <w:numId w:val="1"/>
        </w:numPr>
        <w:rPr>
          <w:b/>
          <w:sz w:val="28"/>
          <w:szCs w:val="28"/>
        </w:rPr>
      </w:pPr>
      <w:r w:rsidRPr="00A60905">
        <w:rPr>
          <w:b/>
          <w:sz w:val="28"/>
          <w:szCs w:val="28"/>
        </w:rPr>
        <w:t>куль</w:t>
      </w:r>
    </w:p>
    <w:p w:rsidR="00416481" w:rsidRPr="00A60905" w:rsidRDefault="00416481" w:rsidP="00416481">
      <w:pPr>
        <w:numPr>
          <w:ilvl w:val="1"/>
          <w:numId w:val="1"/>
        </w:numPr>
        <w:rPr>
          <w:b/>
          <w:sz w:val="28"/>
          <w:szCs w:val="28"/>
        </w:rPr>
      </w:pPr>
      <w:r w:rsidRPr="00A60905">
        <w:rPr>
          <w:b/>
          <w:sz w:val="28"/>
          <w:szCs w:val="28"/>
        </w:rPr>
        <w:t>роса</w:t>
      </w:r>
    </w:p>
    <w:p w:rsidR="00416481" w:rsidRPr="00A60905" w:rsidRDefault="00416481" w:rsidP="00416481">
      <w:pPr>
        <w:numPr>
          <w:ilvl w:val="1"/>
          <w:numId w:val="1"/>
        </w:numPr>
        <w:rPr>
          <w:b/>
          <w:sz w:val="28"/>
          <w:szCs w:val="28"/>
        </w:rPr>
      </w:pPr>
      <w:r w:rsidRPr="00A60905">
        <w:rPr>
          <w:b/>
          <w:sz w:val="28"/>
          <w:szCs w:val="28"/>
        </w:rPr>
        <w:t>подъезд</w:t>
      </w:r>
    </w:p>
    <w:p w:rsidR="00416481" w:rsidRDefault="00416481" w:rsidP="00416481">
      <w:pPr>
        <w:numPr>
          <w:ilvl w:val="1"/>
          <w:numId w:val="1"/>
        </w:numPr>
        <w:rPr>
          <w:b/>
          <w:sz w:val="28"/>
          <w:szCs w:val="28"/>
        </w:rPr>
      </w:pPr>
      <w:r w:rsidRPr="00A60905">
        <w:rPr>
          <w:b/>
          <w:sz w:val="28"/>
          <w:szCs w:val="28"/>
        </w:rPr>
        <w:t>сжать</w:t>
      </w:r>
    </w:p>
    <w:p w:rsidR="00416481" w:rsidRPr="00A60905" w:rsidRDefault="00416481" w:rsidP="00416481">
      <w:pPr>
        <w:ind w:left="1080"/>
        <w:rPr>
          <w:b/>
          <w:sz w:val="28"/>
          <w:szCs w:val="28"/>
        </w:rPr>
      </w:pPr>
    </w:p>
    <w:p w:rsidR="00416481" w:rsidRDefault="00416481" w:rsidP="00416481">
      <w:pPr>
        <w:numPr>
          <w:ilvl w:val="0"/>
          <w:numId w:val="1"/>
        </w:numPr>
        <w:tabs>
          <w:tab w:val="num" w:pos="0"/>
        </w:tabs>
        <w:ind w:left="0" w:hanging="540"/>
        <w:rPr>
          <w:sz w:val="28"/>
          <w:szCs w:val="28"/>
        </w:rPr>
      </w:pPr>
      <w:r>
        <w:rPr>
          <w:sz w:val="28"/>
          <w:szCs w:val="28"/>
        </w:rPr>
        <w:t xml:space="preserve"> Из каждого слова выньте по одной букве так, чтобы из оставшихся букв получилось новое слово. Вот так: </w:t>
      </w:r>
      <w:r w:rsidRPr="00A60905">
        <w:rPr>
          <w:i/>
          <w:sz w:val="28"/>
          <w:szCs w:val="28"/>
        </w:rPr>
        <w:t>горсть – гость</w:t>
      </w:r>
      <w:r w:rsidRPr="00A60905">
        <w:rPr>
          <w:b/>
          <w:sz w:val="28"/>
          <w:szCs w:val="28"/>
        </w:rPr>
        <w:t>.(7 баллов)</w:t>
      </w:r>
    </w:p>
    <w:p w:rsidR="00416481" w:rsidRDefault="00416481" w:rsidP="00416481">
      <w:pPr>
        <w:ind w:left="360"/>
        <w:rPr>
          <w:b/>
          <w:sz w:val="28"/>
          <w:szCs w:val="28"/>
        </w:rPr>
      </w:pPr>
      <w:r w:rsidRPr="00A60905">
        <w:rPr>
          <w:b/>
          <w:sz w:val="28"/>
          <w:szCs w:val="28"/>
        </w:rPr>
        <w:t>Всласть, краска, склон, полк, тепло, беда, экран.</w:t>
      </w:r>
    </w:p>
    <w:p w:rsidR="00416481" w:rsidRPr="00A60905" w:rsidRDefault="00416481" w:rsidP="00416481">
      <w:pPr>
        <w:rPr>
          <w:b/>
          <w:sz w:val="28"/>
          <w:szCs w:val="28"/>
        </w:rPr>
      </w:pPr>
    </w:p>
    <w:p w:rsidR="00416481" w:rsidRDefault="00416481" w:rsidP="00416481">
      <w:pPr>
        <w:numPr>
          <w:ilvl w:val="0"/>
          <w:numId w:val="1"/>
        </w:numPr>
        <w:tabs>
          <w:tab w:val="num" w:pos="0"/>
        </w:tabs>
        <w:ind w:left="0" w:hanging="540"/>
        <w:rPr>
          <w:b/>
          <w:sz w:val="28"/>
          <w:szCs w:val="28"/>
        </w:rPr>
      </w:pPr>
      <w:r w:rsidRPr="00C10FCE">
        <w:rPr>
          <w:sz w:val="28"/>
          <w:szCs w:val="28"/>
        </w:rPr>
        <w:t xml:space="preserve">В словах перепутались все буквы. Если расставить их в правильном порядке, можно прочесть названия десяти животных. Кто они? </w:t>
      </w:r>
      <w:r w:rsidRPr="00C10FCE">
        <w:rPr>
          <w:b/>
          <w:sz w:val="28"/>
          <w:szCs w:val="28"/>
        </w:rPr>
        <w:t>(5 баллов)</w:t>
      </w:r>
    </w:p>
    <w:p w:rsidR="00416481" w:rsidRDefault="00FB69E9" w:rsidP="00416481">
      <w:pPr>
        <w:ind w:left="-540"/>
        <w:rPr>
          <w:b/>
          <w:sz w:val="28"/>
          <w:szCs w:val="28"/>
        </w:rPr>
      </w:pPr>
      <w:r w:rsidRPr="00FB69E9">
        <w:rPr>
          <w:noProof/>
          <w:sz w:val="28"/>
          <w:szCs w:val="28"/>
        </w:rPr>
        <w:pict>
          <v:group id="_x0000_s1026" style="position:absolute;left:0;text-align:left;margin-left:0;margin-top:2.5pt;width:468pt;height:225pt;z-index:-251641856" coordorigin="1521,9594" coordsize="9000,4500" wrapcoords="792 -72 756 1656 1260 2232 1764 2232 1764 2808 2448 3384 3096 3384 756 4248 756 6336 1260 6840 1836 6840 540 7560 324 7776 324 9864 756 10296 1404 10296 1404 10584 2232 11448 2484 11448 2484 12096 6516 12600 11124 12600 -36 13680 -36 15552 1332 16056 1332 16344 2988 17208 14076 18360 -36 18864 -36 20736 1188 21528 20412 21528 20412 20664 21312 20664 21636 20376 21636 18000 17388 17208 17676 17208 18612 16344 18684 14616 17820 14400 14400 13752 14688 13752 15588 12888 15588 11448 19044 10368 19116 8208 18972 8064 18216 7992 18288 5904 6948 5688 7020 4968 6732 4896 1980 4536 14616 4536 19512 4248 19548 1656 19152 1512 17028 1080 17100 720 1908 -72 792 -72">
            <v:group id="_x0000_s1027" style="position:absolute;left:1701;top:11214;width:2700;height:900" coordorigin="2061,11934" coordsize="3240,1080">
              <v:rect id="_x0000_s1028" style="position:absolute;left:2061;top:11934;width:540;height:540">
                <v:textbox style="mso-next-textbox:#_x0000_s1028">
                  <w:txbxContent>
                    <w:p w:rsidR="00416481" w:rsidRDefault="00416481" w:rsidP="00416481">
                      <w:r>
                        <w:t>О</w:t>
                      </w:r>
                    </w:p>
                  </w:txbxContent>
                </v:textbox>
              </v:rect>
              <v:rect id="_x0000_s1029" style="position:absolute;left:2601;top:12114;width:540;height:540">
                <v:textbox style="mso-next-textbox:#_x0000_s1029">
                  <w:txbxContent>
                    <w:p w:rsidR="00416481" w:rsidRDefault="00416481" w:rsidP="00416481">
                      <w:r>
                        <w:t>Б</w:t>
                      </w:r>
                    </w:p>
                  </w:txbxContent>
                </v:textbox>
              </v:rect>
              <v:rect id="_x0000_s1030" style="position:absolute;left:3141;top:12474;width:540;height:540">
                <v:textbox style="mso-next-textbox:#_x0000_s1030">
                  <w:txbxContent>
                    <w:p w:rsidR="00416481" w:rsidRDefault="00416481" w:rsidP="00416481">
                      <w:r>
                        <w:t>К</w:t>
                      </w:r>
                    </w:p>
                  </w:txbxContent>
                </v:textbox>
              </v:rect>
              <v:rect id="_x0000_s1031" style="position:absolute;left:3681;top:12294;width:540;height:540">
                <v:textbox style="mso-next-textbox:#_x0000_s1031">
                  <w:txbxContent>
                    <w:p w:rsidR="00416481" w:rsidRDefault="00416481" w:rsidP="00416481">
                      <w:r>
                        <w:t>А</w:t>
                      </w:r>
                    </w:p>
                  </w:txbxContent>
                </v:textbox>
              </v:rect>
              <v:rect id="_x0000_s1032" style="position:absolute;left:4221;top:12294;width:540;height:540">
                <v:textbox style="mso-next-textbox:#_x0000_s1032">
                  <w:txbxContent>
                    <w:p w:rsidR="00416481" w:rsidRDefault="00416481" w:rsidP="00416481">
                      <w:r>
                        <w:t>С</w:t>
                      </w:r>
                    </w:p>
                  </w:txbxContent>
                </v:textbox>
              </v:rect>
              <v:rect id="_x0000_s1033" style="position:absolute;left:4761;top:12474;width:540;height:540">
                <v:textbox style="mso-next-textbox:#_x0000_s1033">
                  <w:txbxContent>
                    <w:p w:rsidR="00416481" w:rsidRDefault="00416481" w:rsidP="00416481">
                      <w:r>
                        <w:t>А</w:t>
                      </w:r>
                    </w:p>
                  </w:txbxContent>
                </v:textbox>
              </v:rect>
            </v:group>
            <v:group id="_x0000_s1034" style="position:absolute;left:1881;top:10494;width:2520;height:720" coordorigin="4221,11214" coordsize="3060,900">
              <v:rect id="_x0000_s1035" style="position:absolute;left:4221;top:11214;width:540;height:540">
                <v:textbox style="mso-next-textbox:#_x0000_s1035">
                  <w:txbxContent>
                    <w:p w:rsidR="00416481" w:rsidRDefault="00416481" w:rsidP="00416481">
                      <w:r>
                        <w:t>А</w:t>
                      </w:r>
                    </w:p>
                  </w:txbxContent>
                </v:textbox>
              </v:rect>
              <v:rect id="_x0000_s1036" style="position:absolute;left:4761;top:11574;width:540;height:540">
                <v:textbox style="mso-next-textbox:#_x0000_s1036">
                  <w:txbxContent>
                    <w:p w:rsidR="00416481" w:rsidRDefault="00416481" w:rsidP="00416481">
                      <w:r>
                        <w:t>Б</w:t>
                      </w:r>
                    </w:p>
                  </w:txbxContent>
                </v:textbox>
              </v:rect>
              <v:rect id="_x0000_s1037" style="position:absolute;left:5301;top:11394;width:540;height:540">
                <v:textbox style="mso-next-textbox:#_x0000_s1037">
                  <w:txbxContent>
                    <w:p w:rsidR="00416481" w:rsidRDefault="00416481" w:rsidP="00416481">
                      <w:r>
                        <w:t>Л</w:t>
                      </w:r>
                    </w:p>
                  </w:txbxContent>
                </v:textbox>
              </v:rect>
              <v:rect id="_x0000_s1038" style="position:absolute;left:6021;top:11394;width:540;height:540">
                <v:textbox style="mso-next-textbox:#_x0000_s1038">
                  <w:txbxContent>
                    <w:p w:rsidR="00416481" w:rsidRDefault="00416481" w:rsidP="00416481">
                      <w:r>
                        <w:t>Е</w:t>
                      </w:r>
                    </w:p>
                  </w:txbxContent>
                </v:textbox>
              </v:rect>
              <v:rect id="_x0000_s1039" style="position:absolute;left:6741;top:11394;width:540;height:540">
                <v:textbox style="mso-next-textbox:#_x0000_s1039">
                  <w:txbxContent>
                    <w:p w:rsidR="00416481" w:rsidRDefault="00416481" w:rsidP="00416481">
                      <w:r>
                        <w:t>К</w:t>
                      </w:r>
                    </w:p>
                  </w:txbxContent>
                </v:textbox>
              </v:rect>
            </v:group>
            <v:group id="_x0000_s1040" style="position:absolute;left:1881;top:9594;width:3060;height:720" coordorigin="1881,9594" coordsize="3060,720">
              <v:rect id="_x0000_s1041" style="position:absolute;left:1881;top:9594;width:417;height:360">
                <v:textbox style="mso-next-textbox:#_x0000_s1041">
                  <w:txbxContent>
                    <w:p w:rsidR="00416481" w:rsidRDefault="00416481" w:rsidP="00416481">
                      <w:r>
                        <w:t>Б</w:t>
                      </w:r>
                    </w:p>
                  </w:txbxContent>
                </v:textbox>
              </v:rect>
              <v:rect id="_x0000_s1042" style="position:absolute;left:2298;top:9834;width:418;height:360">
                <v:textbox style="mso-next-textbox:#_x0000_s1042">
                  <w:txbxContent>
                    <w:p w:rsidR="00416481" w:rsidRDefault="00416481" w:rsidP="00416481">
                      <w:proofErr w:type="gramStart"/>
                      <w:r>
                        <w:t>Р</w:t>
                      </w:r>
                      <w:proofErr w:type="gramEnd"/>
                    </w:p>
                  </w:txbxContent>
                </v:textbox>
              </v:rect>
              <v:rect id="_x0000_s1043" style="position:absolute;left:2855;top:9954;width:417;height:360">
                <v:textbox style="mso-next-textbox:#_x0000_s1043">
                  <w:txbxContent>
                    <w:p w:rsidR="00416481" w:rsidRDefault="00416481" w:rsidP="00416481">
                      <w:r>
                        <w:t>У</w:t>
                      </w:r>
                    </w:p>
                  </w:txbxContent>
                </v:textbox>
              </v:rect>
              <v:rect id="_x0000_s1044" style="position:absolute;left:3411;top:9714;width:417;height:420">
                <v:textbox style="mso-next-textbox:#_x0000_s1044">
                  <w:txbxContent>
                    <w:p w:rsidR="00416481" w:rsidRDefault="00416481" w:rsidP="00416481">
                      <w:r>
                        <w:t>С</w:t>
                      </w:r>
                    </w:p>
                  </w:txbxContent>
                </v:textbox>
              </v:rect>
              <v:rect id="_x0000_s1045" style="position:absolute;left:3967;top:9954;width:418;height:360">
                <v:textbox style="mso-next-textbox:#_x0000_s1045">
                  <w:txbxContent>
                    <w:p w:rsidR="00416481" w:rsidRDefault="00416481" w:rsidP="00416481">
                      <w:r>
                        <w:t>К</w:t>
                      </w:r>
                    </w:p>
                  </w:txbxContent>
                </v:textbox>
              </v:rect>
              <v:rect id="_x0000_s1046" style="position:absolute;left:4524;top:9714;width:417;height:360">
                <v:textbox style="mso-next-textbox:#_x0000_s1046">
                  <w:txbxContent>
                    <w:p w:rsidR="00416481" w:rsidRDefault="00416481" w:rsidP="00416481">
                      <w:r>
                        <w:t>А</w:t>
                      </w:r>
                    </w:p>
                  </w:txbxContent>
                </v:textbox>
              </v:rect>
            </v:group>
            <v:group id="_x0000_s1047" style="position:absolute;left:6561;top:9774;width:3060;height:720" coordorigin="6561,9774" coordsize="3240,720">
              <v:rect id="_x0000_s1048" style="position:absolute;left:6561;top:9774;width:540;height:360">
                <v:textbox style="mso-next-textbox:#_x0000_s1048">
                  <w:txbxContent>
                    <w:p w:rsidR="00416481" w:rsidRDefault="00416481" w:rsidP="00416481">
                      <w:r>
                        <w:t>О</w:t>
                      </w:r>
                    </w:p>
                  </w:txbxContent>
                </v:textbox>
              </v:rect>
              <v:rect id="_x0000_s1049" style="position:absolute;left:7101;top:9954;width:540;height:360">
                <v:textbox style="mso-next-textbox:#_x0000_s1049">
                  <w:txbxContent>
                    <w:p w:rsidR="00416481" w:rsidRDefault="00416481" w:rsidP="00416481">
                      <w:r>
                        <w:t>В</w:t>
                      </w:r>
                    </w:p>
                  </w:txbxContent>
                </v:textbox>
              </v:rect>
              <v:rect id="_x0000_s1050" style="position:absolute;left:7641;top:9954;width:540;height:360">
                <v:textbox style="mso-next-textbox:#_x0000_s1050">
                  <w:txbxContent>
                    <w:p w:rsidR="00416481" w:rsidRDefault="00416481" w:rsidP="00416481">
                      <w:r>
                        <w:t>А</w:t>
                      </w:r>
                    </w:p>
                  </w:txbxContent>
                </v:textbox>
              </v:rect>
              <v:rect id="_x0000_s1051" style="position:absolute;left:8181;top:9774;width:540;height:360">
                <v:textbox style="mso-next-textbox:#_x0000_s1051">
                  <w:txbxContent>
                    <w:p w:rsidR="00416481" w:rsidRDefault="00416481" w:rsidP="00416481">
                      <w:proofErr w:type="gramStart"/>
                      <w:r>
                        <w:t>Р</w:t>
                      </w:r>
                      <w:proofErr w:type="gramEnd"/>
                    </w:p>
                  </w:txbxContent>
                </v:textbox>
              </v:rect>
              <v:rect id="_x0000_s1052" style="position:absolute;left:8721;top:10134;width:540;height:360">
                <v:textbox style="mso-next-textbox:#_x0000_s1052">
                  <w:txbxContent>
                    <w:p w:rsidR="00416481" w:rsidRDefault="00416481" w:rsidP="00416481">
                      <w:r>
                        <w:t>Н</w:t>
                      </w:r>
                    </w:p>
                  </w:txbxContent>
                </v:textbox>
              </v:rect>
              <v:rect id="_x0000_s1053" style="position:absolute;left:9261;top:9954;width:540;height:360">
                <v:textbox style="mso-next-textbox:#_x0000_s1053">
                  <w:txbxContent>
                    <w:p w:rsidR="00416481" w:rsidRDefault="00416481" w:rsidP="00416481">
                      <w:r>
                        <w:t>О</w:t>
                      </w:r>
                    </w:p>
                  </w:txbxContent>
                </v:textbox>
              </v:rect>
            </v:group>
            <v:group id="_x0000_s1054" style="position:absolute;left:6561;top:10854;width:2880;height:900" coordorigin="6561,10854" coordsize="3060,720">
              <v:rect id="_x0000_s1055" style="position:absolute;left:6561;top:10854;width:540;height:360">
                <v:textbox style="mso-next-textbox:#_x0000_s1055">
                  <w:txbxContent>
                    <w:p w:rsidR="00416481" w:rsidRDefault="00416481" w:rsidP="00416481">
                      <w:proofErr w:type="gramStart"/>
                      <w:r>
                        <w:t>Ц</w:t>
                      </w:r>
                      <w:proofErr w:type="gramEnd"/>
                    </w:p>
                  </w:txbxContent>
                </v:textbox>
              </v:rect>
              <v:rect id="_x0000_s1056" style="position:absolute;left:7101;top:10854;width:540;height:360">
                <v:textbox style="mso-next-textbox:#_x0000_s1056">
                  <w:txbxContent>
                    <w:p w:rsidR="00416481" w:rsidRDefault="00416481" w:rsidP="00416481">
                      <w:r>
                        <w:t>У</w:t>
                      </w:r>
                    </w:p>
                  </w:txbxContent>
                </v:textbox>
              </v:rect>
              <v:rect id="_x0000_s1057" style="position:absolute;left:7641;top:11034;width:540;height:360">
                <v:textbox style="mso-next-textbox:#_x0000_s1057">
                  <w:txbxContent>
                    <w:p w:rsidR="00416481" w:rsidRDefault="00416481" w:rsidP="00416481">
                      <w:proofErr w:type="gramStart"/>
                      <w:r>
                        <w:t>Р</w:t>
                      </w:r>
                      <w:proofErr w:type="gramEnd"/>
                    </w:p>
                  </w:txbxContent>
                </v:textbox>
              </v:rect>
              <v:rect id="_x0000_s1058" style="position:absolute;left:8181;top:11034;width:540;height:360">
                <v:textbox style="mso-next-textbox:#_x0000_s1058">
                  <w:txbxContent>
                    <w:p w:rsidR="00416481" w:rsidRDefault="00416481" w:rsidP="00416481">
                      <w:r>
                        <w:t>И</w:t>
                      </w:r>
                    </w:p>
                  </w:txbxContent>
                </v:textbox>
              </v:rect>
              <v:rect id="_x0000_s1059" style="position:absolute;left:8721;top:10854;width:540;height:360">
                <v:textbox style="mso-next-textbox:#_x0000_s1059">
                  <w:txbxContent>
                    <w:p w:rsidR="00416481" w:rsidRDefault="00416481" w:rsidP="00416481">
                      <w:r>
                        <w:t>К</w:t>
                      </w:r>
                    </w:p>
                  </w:txbxContent>
                </v:textbox>
              </v:rect>
              <v:rect id="_x0000_s1060" style="position:absolute;left:9081;top:11214;width:540;height:360">
                <v:textbox style="mso-next-textbox:#_x0000_s1060">
                  <w:txbxContent>
                    <w:p w:rsidR="00416481" w:rsidRDefault="00416481" w:rsidP="00416481">
                      <w:r>
                        <w:t>А</w:t>
                      </w:r>
                    </w:p>
                  </w:txbxContent>
                </v:textbox>
              </v:rect>
            </v:group>
            <v:group id="_x0000_s1061" style="position:absolute;left:6201;top:11754;width:1800;height:720" coordorigin="6201,11754" coordsize="1980,720">
              <v:rect id="_x0000_s1062" style="position:absolute;left:6741;top:11754;width:540;height:360">
                <v:textbox style="mso-next-textbox:#_x0000_s1062">
                  <w:txbxContent>
                    <w:p w:rsidR="00416481" w:rsidRDefault="00416481" w:rsidP="00416481">
                      <w:r>
                        <w:t>Е</w:t>
                      </w:r>
                    </w:p>
                  </w:txbxContent>
                </v:textbox>
              </v:rect>
              <v:rect id="_x0000_s1063" style="position:absolute;left:6201;top:11934;width:540;height:360">
                <v:textbox style="mso-next-textbox:#_x0000_s1063">
                  <w:txbxContent>
                    <w:p w:rsidR="00416481" w:rsidRDefault="00416481" w:rsidP="00416481">
                      <w:r>
                        <w:t>Л</w:t>
                      </w:r>
                    </w:p>
                  </w:txbxContent>
                </v:textbox>
              </v:rect>
              <v:rect id="_x0000_s1064" style="position:absolute;left:7101;top:12114;width:540;height:360">
                <v:textbox style="mso-next-textbox:#_x0000_s1064">
                  <w:txbxContent>
                    <w:p w:rsidR="00416481" w:rsidRDefault="00416481" w:rsidP="00416481">
                      <w:r>
                        <w:t>С</w:t>
                      </w:r>
                    </w:p>
                  </w:txbxContent>
                </v:textbox>
              </v:rect>
              <v:rect id="_x0000_s1065" style="position:absolute;left:7641;top:11934;width:540;height:360">
                <v:textbox style="mso-next-textbox:#_x0000_s1065">
                  <w:txbxContent>
                    <w:p w:rsidR="00416481" w:rsidRDefault="00416481" w:rsidP="00416481">
                      <w:r>
                        <w:t>О</w:t>
                      </w:r>
                    </w:p>
                  </w:txbxContent>
                </v:textbox>
              </v:rect>
            </v:group>
            <v:group id="_x0000_s1066" style="position:absolute;left:1521;top:12474;width:2520;height:720" coordorigin="1521,12474" coordsize="3060,720">
              <v:rect id="_x0000_s1067" style="position:absolute;left:1521;top:12474;width:540;height:360">
                <v:textbox style="mso-next-textbox:#_x0000_s1067">
                  <w:txbxContent>
                    <w:p w:rsidR="00416481" w:rsidRDefault="00416481" w:rsidP="00416481">
                      <w:proofErr w:type="gramStart"/>
                      <w:r>
                        <w:t>П</w:t>
                      </w:r>
                      <w:proofErr w:type="gramEnd"/>
                    </w:p>
                  </w:txbxContent>
                </v:textbox>
              </v:rect>
              <v:rect id="_x0000_s1068" style="position:absolute;left:2241;top:12654;width:540;height:360">
                <v:textbox style="mso-next-textbox:#_x0000_s1068">
                  <w:txbxContent>
                    <w:p w:rsidR="00416481" w:rsidRDefault="00416481" w:rsidP="00416481">
                      <w:r>
                        <w:t>У</w:t>
                      </w:r>
                    </w:p>
                  </w:txbxContent>
                </v:textbox>
              </v:rect>
              <v:rect id="_x0000_s1069" style="position:absolute;left:2781;top:12474;width:540;height:360">
                <v:textbox style="mso-next-textbox:#_x0000_s1069">
                  <w:txbxContent>
                    <w:p w:rsidR="00416481" w:rsidRDefault="00416481" w:rsidP="00416481">
                      <w:r>
                        <w:t>Т</w:t>
                      </w:r>
                    </w:p>
                  </w:txbxContent>
                </v:textbox>
              </v:rect>
              <v:rect id="_x0000_s1070" style="position:absolute;left:3321;top:12834;width:540;height:360">
                <v:textbox style="mso-next-textbox:#_x0000_s1070">
                  <w:txbxContent>
                    <w:p w:rsidR="00416481" w:rsidRDefault="00416481" w:rsidP="00416481">
                      <w:r>
                        <w:t>Е</w:t>
                      </w:r>
                    </w:p>
                  </w:txbxContent>
                </v:textbox>
              </v:rect>
              <v:rect id="_x0000_s1071" style="position:absolute;left:4041;top:12654;width:540;height:360">
                <v:textbox style="mso-next-textbox:#_x0000_s1071">
                  <w:txbxContent>
                    <w:p w:rsidR="00416481" w:rsidRDefault="00416481" w:rsidP="00416481">
                      <w:r>
                        <w:t>Х</w:t>
                      </w:r>
                    </w:p>
                  </w:txbxContent>
                </v:textbox>
              </v:rect>
            </v:group>
            <v:group id="_x0000_s1072" style="position:absolute;left:6741;top:12654;width:2520;height:540" coordorigin="6021,12834" coordsize="2700,540">
              <v:rect id="_x0000_s1073" style="position:absolute;left:6021;top:12834;width:540;height:360">
                <v:textbox style="mso-next-textbox:#_x0000_s1073">
                  <w:txbxContent>
                    <w:p w:rsidR="00416481" w:rsidRDefault="00416481" w:rsidP="00416481">
                      <w:r>
                        <w:t>Б</w:t>
                      </w:r>
                    </w:p>
                  </w:txbxContent>
                </v:textbox>
              </v:rect>
              <v:rect id="_x0000_s1074" style="position:absolute;left:6561;top:13014;width:540;height:360">
                <v:textbox style="mso-next-textbox:#_x0000_s1074">
                  <w:txbxContent>
                    <w:p w:rsidR="00416481" w:rsidRDefault="00416481" w:rsidP="00416481">
                      <w:r>
                        <w:t>Е</w:t>
                      </w:r>
                    </w:p>
                  </w:txbxContent>
                </v:textbox>
              </v:rect>
              <v:rect id="_x0000_s1075" style="position:absolute;left:7101;top:12834;width:540;height:360">
                <v:textbox style="mso-next-textbox:#_x0000_s1075">
                  <w:txbxContent>
                    <w:p w:rsidR="00416481" w:rsidRDefault="00416481" w:rsidP="00416481">
                      <w:proofErr w:type="gramStart"/>
                      <w:r>
                        <w:t>Р</w:t>
                      </w:r>
                      <w:proofErr w:type="gramEnd"/>
                    </w:p>
                  </w:txbxContent>
                </v:textbox>
              </v:rect>
              <v:rect id="_x0000_s1076" style="position:absolute;left:8181;top:12834;width:540;height:360">
                <v:textbox style="mso-next-textbox:#_x0000_s1076">
                  <w:txbxContent>
                    <w:p w:rsidR="00416481" w:rsidRDefault="00416481" w:rsidP="00416481">
                      <w:r>
                        <w:t>А</w:t>
                      </w:r>
                    </w:p>
                  </w:txbxContent>
                </v:textbox>
              </v:rect>
              <v:rect id="_x0000_s1077" style="position:absolute;left:7641;top:13014;width:540;height:360">
                <v:textbox style="mso-next-textbox:#_x0000_s1077">
                  <w:txbxContent>
                    <w:p w:rsidR="00416481" w:rsidRDefault="00416481" w:rsidP="00416481">
                      <w:proofErr w:type="gramStart"/>
                      <w:r>
                        <w:t>З</w:t>
                      </w:r>
                      <w:proofErr w:type="gramEnd"/>
                    </w:p>
                  </w:txbxContent>
                </v:textbox>
              </v:rect>
            </v:group>
            <v:group id="_x0000_s1078" style="position:absolute;left:1521;top:13554;width:2160;height:540" coordorigin="1521,13554" coordsize="2160,540">
              <v:rect id="_x0000_s1079" style="position:absolute;left:2061;top:13734;width:540;height:360">
                <v:textbox style="mso-next-textbox:#_x0000_s1079">
                  <w:txbxContent>
                    <w:p w:rsidR="00416481" w:rsidRDefault="00416481" w:rsidP="00416481">
                      <w:r>
                        <w:t>У</w:t>
                      </w:r>
                    </w:p>
                  </w:txbxContent>
                </v:textbox>
              </v:rect>
              <v:rect id="_x0000_s1080" style="position:absolute;left:1521;top:13554;width:540;height:360">
                <v:textbox style="mso-next-textbox:#_x0000_s1080">
                  <w:txbxContent>
                    <w:p w:rsidR="00416481" w:rsidRDefault="00416481" w:rsidP="00416481">
                      <w:r>
                        <w:t>К</w:t>
                      </w:r>
                    </w:p>
                  </w:txbxContent>
                </v:textbox>
              </v:rect>
              <v:rect id="_x0000_s1081" style="position:absolute;left:3141;top:13554;width:540;height:360">
                <v:textbox style="mso-next-textbox:#_x0000_s1081">
                  <w:txbxContent>
                    <w:p w:rsidR="00416481" w:rsidRDefault="00416481" w:rsidP="00416481">
                      <w:r>
                        <w:t>А</w:t>
                      </w:r>
                    </w:p>
                  </w:txbxContent>
                </v:textbox>
              </v:rect>
              <v:rect id="_x0000_s1082" style="position:absolute;left:2601;top:13734;width:540;height:360">
                <v:textbox style="mso-next-textbox:#_x0000_s1082">
                  <w:txbxContent>
                    <w:p w:rsidR="00416481" w:rsidRDefault="00416481" w:rsidP="00416481">
                      <w:r>
                        <w:t>Т</w:t>
                      </w:r>
                    </w:p>
                  </w:txbxContent>
                </v:textbox>
              </v:rect>
            </v:group>
            <v:group id="_x0000_s1083" style="position:absolute;left:6921;top:13374;width:3600;height:720" coordorigin="6921,13374" coordsize="3780,540">
              <v:rect id="_x0000_s1084" style="position:absolute;left:9081;top:13374;width:540;height:360">
                <v:textbox style="mso-next-textbox:#_x0000_s1084">
                  <w:txbxContent>
                    <w:p w:rsidR="00416481" w:rsidRDefault="00416481" w:rsidP="00416481">
                      <w:r>
                        <w:t>Л</w:t>
                      </w:r>
                    </w:p>
                  </w:txbxContent>
                </v:textbox>
              </v:rect>
              <v:rect id="_x0000_s1085" style="position:absolute;left:8541;top:13554;width:540;height:360">
                <v:textbox style="mso-next-textbox:#_x0000_s1085">
                  <w:txbxContent>
                    <w:p w:rsidR="00416481" w:rsidRDefault="00416481" w:rsidP="00416481">
                      <w:r>
                        <w:t>Д</w:t>
                      </w:r>
                    </w:p>
                  </w:txbxContent>
                </v:textbox>
              </v:rect>
              <v:rect id="_x0000_s1086" style="position:absolute;left:8001;top:13554;width:540;height:360">
                <v:textbox style="mso-next-textbox:#_x0000_s1086">
                  <w:txbxContent>
                    <w:p w:rsidR="00416481" w:rsidRDefault="00416481" w:rsidP="00416481">
                      <w:proofErr w:type="gramStart"/>
                      <w:r>
                        <w:t>Р</w:t>
                      </w:r>
                      <w:proofErr w:type="gramEnd"/>
                    </w:p>
                  </w:txbxContent>
                </v:textbox>
              </v:rect>
              <v:rect id="_x0000_s1087" style="position:absolute;left:7461;top:13374;width:540;height:360">
                <v:textbox style="mso-next-textbox:#_x0000_s1087">
                  <w:txbxContent>
                    <w:p w:rsidR="00416481" w:rsidRDefault="00416481" w:rsidP="00416481">
                      <w:proofErr w:type="gramStart"/>
                      <w:r>
                        <w:t>Ю</w:t>
                      </w:r>
                      <w:proofErr w:type="gramEnd"/>
                    </w:p>
                  </w:txbxContent>
                </v:textbox>
              </v:rect>
              <v:rect id="_x0000_s1088" style="position:absolute;left:6921;top:13554;width:540;height:360">
                <v:textbox style="mso-next-textbox:#_x0000_s1088">
                  <w:txbxContent>
                    <w:p w:rsidR="00416481" w:rsidRDefault="00416481" w:rsidP="00416481">
                      <w:r>
                        <w:t>В</w:t>
                      </w:r>
                    </w:p>
                  </w:txbxContent>
                </v:textbox>
              </v:rect>
              <v:rect id="_x0000_s1089" style="position:absolute;left:10161;top:13374;width:540;height:360">
                <v:textbox style="mso-next-textbox:#_x0000_s1089">
                  <w:txbxContent>
                    <w:p w:rsidR="00416481" w:rsidRDefault="00416481" w:rsidP="00416481">
                      <w:r>
                        <w:t>Б</w:t>
                      </w:r>
                    </w:p>
                  </w:txbxContent>
                </v:textbox>
              </v:rect>
              <v:rect id="_x0000_s1090" style="position:absolute;left:9621;top:13554;width:540;height:360">
                <v:textbox style="mso-next-textbox:#_x0000_s1090">
                  <w:txbxContent>
                    <w:p w:rsidR="00416481" w:rsidRDefault="00416481" w:rsidP="00416481">
                      <w:r>
                        <w:t>Е</w:t>
                      </w:r>
                    </w:p>
                  </w:txbxContent>
                </v:textbox>
              </v:rect>
            </v:group>
            <w10:wrap type="topAndBottom"/>
          </v:group>
        </w:pict>
      </w:r>
    </w:p>
    <w:p w:rsidR="00416481" w:rsidRPr="004E6509" w:rsidRDefault="00416481" w:rsidP="00416481">
      <w:pPr>
        <w:numPr>
          <w:ilvl w:val="0"/>
          <w:numId w:val="1"/>
        </w:numPr>
        <w:tabs>
          <w:tab w:val="num" w:pos="0"/>
        </w:tabs>
        <w:ind w:left="0" w:hanging="540"/>
      </w:pPr>
      <w:r>
        <w:rPr>
          <w:sz w:val="28"/>
          <w:szCs w:val="28"/>
        </w:rPr>
        <w:t xml:space="preserve">Напишите сказку об этих животных (можно обо всех, а можно только об одном) </w:t>
      </w:r>
      <w:r w:rsidRPr="00521FCE">
        <w:rPr>
          <w:b/>
          <w:sz w:val="28"/>
          <w:szCs w:val="28"/>
        </w:rPr>
        <w:t>(10 баллов)</w:t>
      </w:r>
    </w:p>
    <w:p w:rsidR="00416481" w:rsidRDefault="00416481" w:rsidP="00416481"/>
    <w:p w:rsidR="00416481" w:rsidRPr="00416481" w:rsidRDefault="00416481" w:rsidP="00416481">
      <w:pPr>
        <w:rPr>
          <w:b/>
          <w:sz w:val="28"/>
          <w:szCs w:val="28"/>
        </w:rPr>
      </w:pPr>
    </w:p>
    <w:p w:rsidR="00E421D8" w:rsidRDefault="00E421D8"/>
    <w:sectPr w:rsidR="00E421D8" w:rsidSect="00FB69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01B87"/>
    <w:multiLevelType w:val="hybridMultilevel"/>
    <w:tmpl w:val="F034B2D2"/>
    <w:lvl w:ilvl="0" w:tplc="BC34B89C">
      <w:start w:val="1"/>
      <w:numFmt w:val="decimal"/>
      <w:lvlText w:val="%1."/>
      <w:lvlJc w:val="left"/>
      <w:pPr>
        <w:tabs>
          <w:tab w:val="num" w:pos="360"/>
        </w:tabs>
        <w:ind w:left="360" w:hanging="360"/>
      </w:pPr>
      <w:rPr>
        <w:b/>
      </w:rPr>
    </w:lvl>
    <w:lvl w:ilvl="1" w:tplc="4802077E">
      <w:start w:val="1"/>
      <w:numFmt w:val="bullet"/>
      <w:lvlText w:val=""/>
      <w:lvlJc w:val="left"/>
      <w:pPr>
        <w:tabs>
          <w:tab w:val="num" w:pos="1344"/>
        </w:tabs>
        <w:ind w:left="1344" w:hanging="26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6481"/>
    <w:rsid w:val="00000F4C"/>
    <w:rsid w:val="00002DC9"/>
    <w:rsid w:val="000053E5"/>
    <w:rsid w:val="000059B8"/>
    <w:rsid w:val="000074A2"/>
    <w:rsid w:val="00012866"/>
    <w:rsid w:val="0001290E"/>
    <w:rsid w:val="00012EFA"/>
    <w:rsid w:val="00014079"/>
    <w:rsid w:val="00015A4D"/>
    <w:rsid w:val="00023033"/>
    <w:rsid w:val="00025BCB"/>
    <w:rsid w:val="00027E03"/>
    <w:rsid w:val="000301B3"/>
    <w:rsid w:val="0003043E"/>
    <w:rsid w:val="00031145"/>
    <w:rsid w:val="00033582"/>
    <w:rsid w:val="0003394F"/>
    <w:rsid w:val="0003547D"/>
    <w:rsid w:val="00037809"/>
    <w:rsid w:val="00040914"/>
    <w:rsid w:val="000409CA"/>
    <w:rsid w:val="00041A5B"/>
    <w:rsid w:val="00041FC2"/>
    <w:rsid w:val="00042F5A"/>
    <w:rsid w:val="000430EE"/>
    <w:rsid w:val="0004333C"/>
    <w:rsid w:val="00047695"/>
    <w:rsid w:val="000545C0"/>
    <w:rsid w:val="00054E76"/>
    <w:rsid w:val="00055B3C"/>
    <w:rsid w:val="00064021"/>
    <w:rsid w:val="00075A30"/>
    <w:rsid w:val="00083E59"/>
    <w:rsid w:val="00085130"/>
    <w:rsid w:val="00085C53"/>
    <w:rsid w:val="000866C7"/>
    <w:rsid w:val="000930DE"/>
    <w:rsid w:val="00095D28"/>
    <w:rsid w:val="000961CB"/>
    <w:rsid w:val="000A03A6"/>
    <w:rsid w:val="000A07D8"/>
    <w:rsid w:val="000A12C9"/>
    <w:rsid w:val="000A1D52"/>
    <w:rsid w:val="000A49E9"/>
    <w:rsid w:val="000A7B80"/>
    <w:rsid w:val="000B0DEC"/>
    <w:rsid w:val="000B13DD"/>
    <w:rsid w:val="000B153E"/>
    <w:rsid w:val="000B4672"/>
    <w:rsid w:val="000C00EC"/>
    <w:rsid w:val="000C052E"/>
    <w:rsid w:val="000C1A15"/>
    <w:rsid w:val="000C217B"/>
    <w:rsid w:val="000C21A1"/>
    <w:rsid w:val="000C21D2"/>
    <w:rsid w:val="000C222B"/>
    <w:rsid w:val="000C4387"/>
    <w:rsid w:val="000C5137"/>
    <w:rsid w:val="000C5AD8"/>
    <w:rsid w:val="000D16ED"/>
    <w:rsid w:val="000D320F"/>
    <w:rsid w:val="000D55DD"/>
    <w:rsid w:val="000D71A0"/>
    <w:rsid w:val="000E25D1"/>
    <w:rsid w:val="000E698A"/>
    <w:rsid w:val="000F16C1"/>
    <w:rsid w:val="000F384F"/>
    <w:rsid w:val="000F6572"/>
    <w:rsid w:val="00102F07"/>
    <w:rsid w:val="00104A65"/>
    <w:rsid w:val="001052AD"/>
    <w:rsid w:val="00107114"/>
    <w:rsid w:val="00112078"/>
    <w:rsid w:val="001135C1"/>
    <w:rsid w:val="00115A26"/>
    <w:rsid w:val="00115E94"/>
    <w:rsid w:val="00116FE3"/>
    <w:rsid w:val="00120884"/>
    <w:rsid w:val="001260C0"/>
    <w:rsid w:val="00126EA0"/>
    <w:rsid w:val="0013014B"/>
    <w:rsid w:val="001304BC"/>
    <w:rsid w:val="0013181C"/>
    <w:rsid w:val="001328D9"/>
    <w:rsid w:val="00135F97"/>
    <w:rsid w:val="0013679A"/>
    <w:rsid w:val="00137DF8"/>
    <w:rsid w:val="001405D2"/>
    <w:rsid w:val="00141DAF"/>
    <w:rsid w:val="00142417"/>
    <w:rsid w:val="00146188"/>
    <w:rsid w:val="00150F4D"/>
    <w:rsid w:val="00151FA6"/>
    <w:rsid w:val="0015212C"/>
    <w:rsid w:val="00153CE4"/>
    <w:rsid w:val="00156298"/>
    <w:rsid w:val="00156983"/>
    <w:rsid w:val="00156E5C"/>
    <w:rsid w:val="0016060E"/>
    <w:rsid w:val="00160879"/>
    <w:rsid w:val="0016177E"/>
    <w:rsid w:val="00162819"/>
    <w:rsid w:val="00163EDD"/>
    <w:rsid w:val="0016518A"/>
    <w:rsid w:val="001656C0"/>
    <w:rsid w:val="00167BDD"/>
    <w:rsid w:val="001714FE"/>
    <w:rsid w:val="00171CEC"/>
    <w:rsid w:val="001723AB"/>
    <w:rsid w:val="001726DE"/>
    <w:rsid w:val="00172C7E"/>
    <w:rsid w:val="00174527"/>
    <w:rsid w:val="00175EF4"/>
    <w:rsid w:val="00181DF6"/>
    <w:rsid w:val="0018436A"/>
    <w:rsid w:val="001849FC"/>
    <w:rsid w:val="00184A35"/>
    <w:rsid w:val="00185072"/>
    <w:rsid w:val="00186C37"/>
    <w:rsid w:val="00187957"/>
    <w:rsid w:val="001910AC"/>
    <w:rsid w:val="00191B4F"/>
    <w:rsid w:val="00193D40"/>
    <w:rsid w:val="0019423A"/>
    <w:rsid w:val="001A025F"/>
    <w:rsid w:val="001A0E03"/>
    <w:rsid w:val="001A4940"/>
    <w:rsid w:val="001A4EDC"/>
    <w:rsid w:val="001B0BC9"/>
    <w:rsid w:val="001B14A5"/>
    <w:rsid w:val="001B37CA"/>
    <w:rsid w:val="001B3B21"/>
    <w:rsid w:val="001C0413"/>
    <w:rsid w:val="001C0988"/>
    <w:rsid w:val="001C473B"/>
    <w:rsid w:val="001C74F2"/>
    <w:rsid w:val="001C7E87"/>
    <w:rsid w:val="001D02BA"/>
    <w:rsid w:val="001D0F91"/>
    <w:rsid w:val="001D277F"/>
    <w:rsid w:val="001D30A8"/>
    <w:rsid w:val="001D3612"/>
    <w:rsid w:val="001E4CF9"/>
    <w:rsid w:val="001E58FC"/>
    <w:rsid w:val="001E74E4"/>
    <w:rsid w:val="001F0215"/>
    <w:rsid w:val="001F07A1"/>
    <w:rsid w:val="001F1AC5"/>
    <w:rsid w:val="002012AE"/>
    <w:rsid w:val="00204C2C"/>
    <w:rsid w:val="0020686D"/>
    <w:rsid w:val="00210030"/>
    <w:rsid w:val="00210276"/>
    <w:rsid w:val="00211723"/>
    <w:rsid w:val="00211F56"/>
    <w:rsid w:val="00212662"/>
    <w:rsid w:val="00212B67"/>
    <w:rsid w:val="0022626B"/>
    <w:rsid w:val="0023211E"/>
    <w:rsid w:val="0023569C"/>
    <w:rsid w:val="00237A91"/>
    <w:rsid w:val="002403BA"/>
    <w:rsid w:val="00240645"/>
    <w:rsid w:val="00241AFA"/>
    <w:rsid w:val="00243215"/>
    <w:rsid w:val="00244D94"/>
    <w:rsid w:val="00244DE1"/>
    <w:rsid w:val="00244F67"/>
    <w:rsid w:val="00247EDF"/>
    <w:rsid w:val="00254DE7"/>
    <w:rsid w:val="0025610A"/>
    <w:rsid w:val="00257D07"/>
    <w:rsid w:val="0026014D"/>
    <w:rsid w:val="002609E0"/>
    <w:rsid w:val="00261210"/>
    <w:rsid w:val="00261A42"/>
    <w:rsid w:val="00261BCB"/>
    <w:rsid w:val="00266267"/>
    <w:rsid w:val="00266A44"/>
    <w:rsid w:val="002700C5"/>
    <w:rsid w:val="00271AEC"/>
    <w:rsid w:val="00272202"/>
    <w:rsid w:val="002754BB"/>
    <w:rsid w:val="002757CD"/>
    <w:rsid w:val="0027734C"/>
    <w:rsid w:val="002819D2"/>
    <w:rsid w:val="00283671"/>
    <w:rsid w:val="002841AC"/>
    <w:rsid w:val="002900F5"/>
    <w:rsid w:val="00291C58"/>
    <w:rsid w:val="00294EDC"/>
    <w:rsid w:val="0029730B"/>
    <w:rsid w:val="002976B6"/>
    <w:rsid w:val="00297989"/>
    <w:rsid w:val="002A595E"/>
    <w:rsid w:val="002A72CB"/>
    <w:rsid w:val="002B0745"/>
    <w:rsid w:val="002B0ED5"/>
    <w:rsid w:val="002B16C5"/>
    <w:rsid w:val="002B23B0"/>
    <w:rsid w:val="002B2E09"/>
    <w:rsid w:val="002B34E0"/>
    <w:rsid w:val="002B3946"/>
    <w:rsid w:val="002B3FDE"/>
    <w:rsid w:val="002B5A69"/>
    <w:rsid w:val="002B60EB"/>
    <w:rsid w:val="002B6201"/>
    <w:rsid w:val="002B7676"/>
    <w:rsid w:val="002B7BC8"/>
    <w:rsid w:val="002C2351"/>
    <w:rsid w:val="002C26AD"/>
    <w:rsid w:val="002C6813"/>
    <w:rsid w:val="002D0AF7"/>
    <w:rsid w:val="002D1CA9"/>
    <w:rsid w:val="002D278B"/>
    <w:rsid w:val="002D3456"/>
    <w:rsid w:val="002D3495"/>
    <w:rsid w:val="002D3894"/>
    <w:rsid w:val="002D541E"/>
    <w:rsid w:val="002D6603"/>
    <w:rsid w:val="002E1DBC"/>
    <w:rsid w:val="002E5C24"/>
    <w:rsid w:val="002E64FC"/>
    <w:rsid w:val="002E6E3A"/>
    <w:rsid w:val="002E6FAB"/>
    <w:rsid w:val="002F1CB5"/>
    <w:rsid w:val="002F1D8F"/>
    <w:rsid w:val="002F21EA"/>
    <w:rsid w:val="002F5E4B"/>
    <w:rsid w:val="00301D75"/>
    <w:rsid w:val="003049D3"/>
    <w:rsid w:val="003059E1"/>
    <w:rsid w:val="00310363"/>
    <w:rsid w:val="00310928"/>
    <w:rsid w:val="00311474"/>
    <w:rsid w:val="00313D4C"/>
    <w:rsid w:val="00314167"/>
    <w:rsid w:val="00314945"/>
    <w:rsid w:val="00316FF4"/>
    <w:rsid w:val="00317318"/>
    <w:rsid w:val="00317DB1"/>
    <w:rsid w:val="003201EB"/>
    <w:rsid w:val="00322F3A"/>
    <w:rsid w:val="00323CAA"/>
    <w:rsid w:val="003240E1"/>
    <w:rsid w:val="003256E9"/>
    <w:rsid w:val="00326686"/>
    <w:rsid w:val="00326B13"/>
    <w:rsid w:val="00326D5B"/>
    <w:rsid w:val="00327890"/>
    <w:rsid w:val="00330B72"/>
    <w:rsid w:val="003318EE"/>
    <w:rsid w:val="003333DB"/>
    <w:rsid w:val="00335B9D"/>
    <w:rsid w:val="00336DA6"/>
    <w:rsid w:val="00342F4B"/>
    <w:rsid w:val="00344157"/>
    <w:rsid w:val="003448B6"/>
    <w:rsid w:val="00344B48"/>
    <w:rsid w:val="00344D2F"/>
    <w:rsid w:val="00345DB6"/>
    <w:rsid w:val="00346944"/>
    <w:rsid w:val="00346F6C"/>
    <w:rsid w:val="003509FB"/>
    <w:rsid w:val="00354831"/>
    <w:rsid w:val="00354E2F"/>
    <w:rsid w:val="00356660"/>
    <w:rsid w:val="00363914"/>
    <w:rsid w:val="0036395C"/>
    <w:rsid w:val="00365300"/>
    <w:rsid w:val="00371939"/>
    <w:rsid w:val="00371E5D"/>
    <w:rsid w:val="00374326"/>
    <w:rsid w:val="00377C05"/>
    <w:rsid w:val="0038023F"/>
    <w:rsid w:val="00380290"/>
    <w:rsid w:val="0038198E"/>
    <w:rsid w:val="0038248A"/>
    <w:rsid w:val="003837CC"/>
    <w:rsid w:val="00386CEC"/>
    <w:rsid w:val="0039039B"/>
    <w:rsid w:val="003934B9"/>
    <w:rsid w:val="00394381"/>
    <w:rsid w:val="003949D9"/>
    <w:rsid w:val="003971F7"/>
    <w:rsid w:val="0039745C"/>
    <w:rsid w:val="003B0555"/>
    <w:rsid w:val="003B0679"/>
    <w:rsid w:val="003B2671"/>
    <w:rsid w:val="003B4A20"/>
    <w:rsid w:val="003B6C27"/>
    <w:rsid w:val="003C102F"/>
    <w:rsid w:val="003C183B"/>
    <w:rsid w:val="003C324E"/>
    <w:rsid w:val="003C4473"/>
    <w:rsid w:val="003C673F"/>
    <w:rsid w:val="003C710C"/>
    <w:rsid w:val="003D20B1"/>
    <w:rsid w:val="003D21BB"/>
    <w:rsid w:val="003D2F1F"/>
    <w:rsid w:val="003D3C81"/>
    <w:rsid w:val="003D3EB8"/>
    <w:rsid w:val="003D56B6"/>
    <w:rsid w:val="003E0127"/>
    <w:rsid w:val="003E01BD"/>
    <w:rsid w:val="003E0D4C"/>
    <w:rsid w:val="003E2DB5"/>
    <w:rsid w:val="003E305B"/>
    <w:rsid w:val="003E64B0"/>
    <w:rsid w:val="003F0222"/>
    <w:rsid w:val="003F1663"/>
    <w:rsid w:val="003F1C69"/>
    <w:rsid w:val="003F2893"/>
    <w:rsid w:val="003F2DFF"/>
    <w:rsid w:val="003F379D"/>
    <w:rsid w:val="003F4502"/>
    <w:rsid w:val="003F6A3D"/>
    <w:rsid w:val="004027F1"/>
    <w:rsid w:val="00403A1F"/>
    <w:rsid w:val="004058B8"/>
    <w:rsid w:val="00407E46"/>
    <w:rsid w:val="00407E92"/>
    <w:rsid w:val="00407E97"/>
    <w:rsid w:val="00410D8E"/>
    <w:rsid w:val="004114EA"/>
    <w:rsid w:val="00411BD5"/>
    <w:rsid w:val="00412D05"/>
    <w:rsid w:val="004136F2"/>
    <w:rsid w:val="004157F0"/>
    <w:rsid w:val="00416481"/>
    <w:rsid w:val="00424FE4"/>
    <w:rsid w:val="00430445"/>
    <w:rsid w:val="00430832"/>
    <w:rsid w:val="00447AA6"/>
    <w:rsid w:val="0045184F"/>
    <w:rsid w:val="0045316D"/>
    <w:rsid w:val="00456B2D"/>
    <w:rsid w:val="00457F48"/>
    <w:rsid w:val="0046101A"/>
    <w:rsid w:val="00461AE7"/>
    <w:rsid w:val="004638C2"/>
    <w:rsid w:val="00463951"/>
    <w:rsid w:val="00465A86"/>
    <w:rsid w:val="00470980"/>
    <w:rsid w:val="00470F86"/>
    <w:rsid w:val="00472823"/>
    <w:rsid w:val="00473274"/>
    <w:rsid w:val="004742A9"/>
    <w:rsid w:val="0047631C"/>
    <w:rsid w:val="0048251F"/>
    <w:rsid w:val="00484A9E"/>
    <w:rsid w:val="00484AD6"/>
    <w:rsid w:val="00486885"/>
    <w:rsid w:val="00490B14"/>
    <w:rsid w:val="004957ED"/>
    <w:rsid w:val="004A2663"/>
    <w:rsid w:val="004A349B"/>
    <w:rsid w:val="004A3F51"/>
    <w:rsid w:val="004B0733"/>
    <w:rsid w:val="004B0786"/>
    <w:rsid w:val="004B3A88"/>
    <w:rsid w:val="004B4472"/>
    <w:rsid w:val="004C13E1"/>
    <w:rsid w:val="004C1F50"/>
    <w:rsid w:val="004C4554"/>
    <w:rsid w:val="004C5D85"/>
    <w:rsid w:val="004C724C"/>
    <w:rsid w:val="004C741E"/>
    <w:rsid w:val="004D230C"/>
    <w:rsid w:val="004D2F13"/>
    <w:rsid w:val="004D391B"/>
    <w:rsid w:val="004D6725"/>
    <w:rsid w:val="004D6B15"/>
    <w:rsid w:val="004D7894"/>
    <w:rsid w:val="004E0E01"/>
    <w:rsid w:val="004E1112"/>
    <w:rsid w:val="004E12A8"/>
    <w:rsid w:val="004E1F25"/>
    <w:rsid w:val="004E2069"/>
    <w:rsid w:val="004E2219"/>
    <w:rsid w:val="004F3885"/>
    <w:rsid w:val="004F4B06"/>
    <w:rsid w:val="004F562B"/>
    <w:rsid w:val="004F6559"/>
    <w:rsid w:val="00503422"/>
    <w:rsid w:val="00503675"/>
    <w:rsid w:val="005113D8"/>
    <w:rsid w:val="005170C1"/>
    <w:rsid w:val="00521668"/>
    <w:rsid w:val="005258E0"/>
    <w:rsid w:val="00527D08"/>
    <w:rsid w:val="00530859"/>
    <w:rsid w:val="005356E0"/>
    <w:rsid w:val="0053691A"/>
    <w:rsid w:val="00536C5A"/>
    <w:rsid w:val="00540A11"/>
    <w:rsid w:val="005439D2"/>
    <w:rsid w:val="00543EE8"/>
    <w:rsid w:val="00544BD2"/>
    <w:rsid w:val="0054554A"/>
    <w:rsid w:val="00550875"/>
    <w:rsid w:val="005577D4"/>
    <w:rsid w:val="00557EB2"/>
    <w:rsid w:val="00560A24"/>
    <w:rsid w:val="00561838"/>
    <w:rsid w:val="00561B08"/>
    <w:rsid w:val="00563BCD"/>
    <w:rsid w:val="0056762A"/>
    <w:rsid w:val="005677F1"/>
    <w:rsid w:val="005678D5"/>
    <w:rsid w:val="00567CBA"/>
    <w:rsid w:val="00570ADF"/>
    <w:rsid w:val="005712F9"/>
    <w:rsid w:val="005747D6"/>
    <w:rsid w:val="005755B0"/>
    <w:rsid w:val="00575796"/>
    <w:rsid w:val="00576AC7"/>
    <w:rsid w:val="00584E50"/>
    <w:rsid w:val="00585EB0"/>
    <w:rsid w:val="00596152"/>
    <w:rsid w:val="00597750"/>
    <w:rsid w:val="00597933"/>
    <w:rsid w:val="005A0430"/>
    <w:rsid w:val="005A454A"/>
    <w:rsid w:val="005A569A"/>
    <w:rsid w:val="005A5AA7"/>
    <w:rsid w:val="005A63FD"/>
    <w:rsid w:val="005A77D6"/>
    <w:rsid w:val="005A7A7D"/>
    <w:rsid w:val="005B0E8F"/>
    <w:rsid w:val="005B61CA"/>
    <w:rsid w:val="005B72B3"/>
    <w:rsid w:val="005C7280"/>
    <w:rsid w:val="005D01CA"/>
    <w:rsid w:val="005D50DF"/>
    <w:rsid w:val="005D66D6"/>
    <w:rsid w:val="005E01FE"/>
    <w:rsid w:val="005E1712"/>
    <w:rsid w:val="005E35E4"/>
    <w:rsid w:val="005E3EB1"/>
    <w:rsid w:val="005E5E50"/>
    <w:rsid w:val="005E66E5"/>
    <w:rsid w:val="005F0370"/>
    <w:rsid w:val="005F36F4"/>
    <w:rsid w:val="005F48BF"/>
    <w:rsid w:val="005F5A75"/>
    <w:rsid w:val="0060008D"/>
    <w:rsid w:val="00600362"/>
    <w:rsid w:val="00600C9A"/>
    <w:rsid w:val="0060184C"/>
    <w:rsid w:val="00604F4B"/>
    <w:rsid w:val="00606853"/>
    <w:rsid w:val="00606AEB"/>
    <w:rsid w:val="00612B86"/>
    <w:rsid w:val="006133F2"/>
    <w:rsid w:val="006139FB"/>
    <w:rsid w:val="006149B3"/>
    <w:rsid w:val="0061585A"/>
    <w:rsid w:val="00616896"/>
    <w:rsid w:val="00620406"/>
    <w:rsid w:val="0062119C"/>
    <w:rsid w:val="0062167B"/>
    <w:rsid w:val="00621FC0"/>
    <w:rsid w:val="00623ACE"/>
    <w:rsid w:val="00625713"/>
    <w:rsid w:val="00625A04"/>
    <w:rsid w:val="00625A78"/>
    <w:rsid w:val="00630294"/>
    <w:rsid w:val="006315B4"/>
    <w:rsid w:val="0063265F"/>
    <w:rsid w:val="0064105F"/>
    <w:rsid w:val="00642F76"/>
    <w:rsid w:val="006442FE"/>
    <w:rsid w:val="00644E7A"/>
    <w:rsid w:val="00646017"/>
    <w:rsid w:val="006472AC"/>
    <w:rsid w:val="006502FE"/>
    <w:rsid w:val="0065427F"/>
    <w:rsid w:val="006556AE"/>
    <w:rsid w:val="00660178"/>
    <w:rsid w:val="00662162"/>
    <w:rsid w:val="0066469F"/>
    <w:rsid w:val="00665502"/>
    <w:rsid w:val="006706AA"/>
    <w:rsid w:val="00672CBF"/>
    <w:rsid w:val="00673730"/>
    <w:rsid w:val="00675C3C"/>
    <w:rsid w:val="00682A34"/>
    <w:rsid w:val="00682D15"/>
    <w:rsid w:val="0068622F"/>
    <w:rsid w:val="00687E45"/>
    <w:rsid w:val="006908AA"/>
    <w:rsid w:val="00690FD2"/>
    <w:rsid w:val="00692890"/>
    <w:rsid w:val="00694A13"/>
    <w:rsid w:val="00697723"/>
    <w:rsid w:val="006A1815"/>
    <w:rsid w:val="006A2C08"/>
    <w:rsid w:val="006A2FE5"/>
    <w:rsid w:val="006A3E5C"/>
    <w:rsid w:val="006A56E0"/>
    <w:rsid w:val="006B0376"/>
    <w:rsid w:val="006B1F10"/>
    <w:rsid w:val="006B2F0D"/>
    <w:rsid w:val="006B5283"/>
    <w:rsid w:val="006B53E8"/>
    <w:rsid w:val="006B6F0B"/>
    <w:rsid w:val="006B79D1"/>
    <w:rsid w:val="006C5762"/>
    <w:rsid w:val="006C61DC"/>
    <w:rsid w:val="006D0FF2"/>
    <w:rsid w:val="006D22DA"/>
    <w:rsid w:val="006D386C"/>
    <w:rsid w:val="006D38AC"/>
    <w:rsid w:val="006D5593"/>
    <w:rsid w:val="006D66BA"/>
    <w:rsid w:val="006D7677"/>
    <w:rsid w:val="006E07D1"/>
    <w:rsid w:val="006E0D9E"/>
    <w:rsid w:val="006E13F9"/>
    <w:rsid w:val="006E3237"/>
    <w:rsid w:val="006E39F5"/>
    <w:rsid w:val="006E5054"/>
    <w:rsid w:val="006E54CD"/>
    <w:rsid w:val="006E64C0"/>
    <w:rsid w:val="006E7212"/>
    <w:rsid w:val="006F067E"/>
    <w:rsid w:val="006F2456"/>
    <w:rsid w:val="006F2DF0"/>
    <w:rsid w:val="006F3CC8"/>
    <w:rsid w:val="006F5947"/>
    <w:rsid w:val="006F6077"/>
    <w:rsid w:val="006F61BD"/>
    <w:rsid w:val="006F6377"/>
    <w:rsid w:val="0070029C"/>
    <w:rsid w:val="00700D32"/>
    <w:rsid w:val="0070282C"/>
    <w:rsid w:val="00702B54"/>
    <w:rsid w:val="007049C7"/>
    <w:rsid w:val="00704E7F"/>
    <w:rsid w:val="007060CE"/>
    <w:rsid w:val="00707380"/>
    <w:rsid w:val="00710133"/>
    <w:rsid w:val="0071015C"/>
    <w:rsid w:val="00713293"/>
    <w:rsid w:val="00713934"/>
    <w:rsid w:val="00721F5D"/>
    <w:rsid w:val="0072250C"/>
    <w:rsid w:val="007266E5"/>
    <w:rsid w:val="00727B86"/>
    <w:rsid w:val="00730320"/>
    <w:rsid w:val="00731120"/>
    <w:rsid w:val="007311C9"/>
    <w:rsid w:val="00736B52"/>
    <w:rsid w:val="00740F71"/>
    <w:rsid w:val="00741626"/>
    <w:rsid w:val="00742B1E"/>
    <w:rsid w:val="00743D79"/>
    <w:rsid w:val="00747BD5"/>
    <w:rsid w:val="007501BE"/>
    <w:rsid w:val="00753AE2"/>
    <w:rsid w:val="00756072"/>
    <w:rsid w:val="00756248"/>
    <w:rsid w:val="00757956"/>
    <w:rsid w:val="00760E67"/>
    <w:rsid w:val="007628E9"/>
    <w:rsid w:val="00764E26"/>
    <w:rsid w:val="0076658D"/>
    <w:rsid w:val="0076670F"/>
    <w:rsid w:val="007669B8"/>
    <w:rsid w:val="007705BA"/>
    <w:rsid w:val="00771A4A"/>
    <w:rsid w:val="00773921"/>
    <w:rsid w:val="00775217"/>
    <w:rsid w:val="00776AAF"/>
    <w:rsid w:val="00780586"/>
    <w:rsid w:val="007844B0"/>
    <w:rsid w:val="00787F92"/>
    <w:rsid w:val="00794069"/>
    <w:rsid w:val="0079523B"/>
    <w:rsid w:val="00795427"/>
    <w:rsid w:val="00796E7B"/>
    <w:rsid w:val="0079728A"/>
    <w:rsid w:val="007A0D35"/>
    <w:rsid w:val="007A3E72"/>
    <w:rsid w:val="007A588A"/>
    <w:rsid w:val="007A6593"/>
    <w:rsid w:val="007A7936"/>
    <w:rsid w:val="007B1269"/>
    <w:rsid w:val="007B215F"/>
    <w:rsid w:val="007B22BA"/>
    <w:rsid w:val="007B4793"/>
    <w:rsid w:val="007C414A"/>
    <w:rsid w:val="007C5B4A"/>
    <w:rsid w:val="007D0269"/>
    <w:rsid w:val="007D09A9"/>
    <w:rsid w:val="007D5B05"/>
    <w:rsid w:val="007D7D8E"/>
    <w:rsid w:val="007E07A9"/>
    <w:rsid w:val="007E0C89"/>
    <w:rsid w:val="007E49D9"/>
    <w:rsid w:val="007F0581"/>
    <w:rsid w:val="007F3BE7"/>
    <w:rsid w:val="007F493B"/>
    <w:rsid w:val="007F6F2D"/>
    <w:rsid w:val="008012A9"/>
    <w:rsid w:val="008019B9"/>
    <w:rsid w:val="00804DF9"/>
    <w:rsid w:val="008069F8"/>
    <w:rsid w:val="00810488"/>
    <w:rsid w:val="00810760"/>
    <w:rsid w:val="00810D14"/>
    <w:rsid w:val="00810F2F"/>
    <w:rsid w:val="00813CB2"/>
    <w:rsid w:val="0081467C"/>
    <w:rsid w:val="00814766"/>
    <w:rsid w:val="008226BF"/>
    <w:rsid w:val="008235DB"/>
    <w:rsid w:val="00824839"/>
    <w:rsid w:val="00826F23"/>
    <w:rsid w:val="008277E2"/>
    <w:rsid w:val="00830347"/>
    <w:rsid w:val="00830D06"/>
    <w:rsid w:val="0083236D"/>
    <w:rsid w:val="00833146"/>
    <w:rsid w:val="00833D21"/>
    <w:rsid w:val="00834E8D"/>
    <w:rsid w:val="008366EB"/>
    <w:rsid w:val="008435AF"/>
    <w:rsid w:val="00847B96"/>
    <w:rsid w:val="0085095A"/>
    <w:rsid w:val="0085375F"/>
    <w:rsid w:val="00853F4F"/>
    <w:rsid w:val="00854EE1"/>
    <w:rsid w:val="008675FF"/>
    <w:rsid w:val="00872046"/>
    <w:rsid w:val="00874874"/>
    <w:rsid w:val="008759D9"/>
    <w:rsid w:val="00875B9B"/>
    <w:rsid w:val="00877863"/>
    <w:rsid w:val="00881DF8"/>
    <w:rsid w:val="00885AE3"/>
    <w:rsid w:val="00886531"/>
    <w:rsid w:val="00890323"/>
    <w:rsid w:val="00890539"/>
    <w:rsid w:val="00891371"/>
    <w:rsid w:val="00891C05"/>
    <w:rsid w:val="00892E14"/>
    <w:rsid w:val="0089524D"/>
    <w:rsid w:val="008978C1"/>
    <w:rsid w:val="008A05B8"/>
    <w:rsid w:val="008A30DD"/>
    <w:rsid w:val="008A5400"/>
    <w:rsid w:val="008A5E76"/>
    <w:rsid w:val="008A7B14"/>
    <w:rsid w:val="008B04D8"/>
    <w:rsid w:val="008B063E"/>
    <w:rsid w:val="008B1344"/>
    <w:rsid w:val="008B1541"/>
    <w:rsid w:val="008B45EF"/>
    <w:rsid w:val="008B4CBE"/>
    <w:rsid w:val="008B5C7B"/>
    <w:rsid w:val="008B76B4"/>
    <w:rsid w:val="008C364C"/>
    <w:rsid w:val="008C3CF8"/>
    <w:rsid w:val="008C6E60"/>
    <w:rsid w:val="008D2AFD"/>
    <w:rsid w:val="008D3C0F"/>
    <w:rsid w:val="008E0700"/>
    <w:rsid w:val="008E0C8D"/>
    <w:rsid w:val="008E167D"/>
    <w:rsid w:val="008E4F2D"/>
    <w:rsid w:val="008E7074"/>
    <w:rsid w:val="008F107D"/>
    <w:rsid w:val="009015E0"/>
    <w:rsid w:val="009017A9"/>
    <w:rsid w:val="0090452B"/>
    <w:rsid w:val="009066CA"/>
    <w:rsid w:val="00906993"/>
    <w:rsid w:val="0090757B"/>
    <w:rsid w:val="00910857"/>
    <w:rsid w:val="009116F5"/>
    <w:rsid w:val="0091331D"/>
    <w:rsid w:val="009167D5"/>
    <w:rsid w:val="00917E78"/>
    <w:rsid w:val="0092016D"/>
    <w:rsid w:val="00923E4A"/>
    <w:rsid w:val="0092546B"/>
    <w:rsid w:val="00926A44"/>
    <w:rsid w:val="00930852"/>
    <w:rsid w:val="009311B1"/>
    <w:rsid w:val="009315B2"/>
    <w:rsid w:val="00933077"/>
    <w:rsid w:val="00933588"/>
    <w:rsid w:val="0093450F"/>
    <w:rsid w:val="009350B6"/>
    <w:rsid w:val="00937AD7"/>
    <w:rsid w:val="0094232C"/>
    <w:rsid w:val="0094261C"/>
    <w:rsid w:val="009427C2"/>
    <w:rsid w:val="0094376F"/>
    <w:rsid w:val="00943DE3"/>
    <w:rsid w:val="009449F7"/>
    <w:rsid w:val="00952B75"/>
    <w:rsid w:val="009556B8"/>
    <w:rsid w:val="009578E3"/>
    <w:rsid w:val="00962DA4"/>
    <w:rsid w:val="00967875"/>
    <w:rsid w:val="00967A42"/>
    <w:rsid w:val="00975D5B"/>
    <w:rsid w:val="00977ACD"/>
    <w:rsid w:val="009817C2"/>
    <w:rsid w:val="00984D8C"/>
    <w:rsid w:val="0098651D"/>
    <w:rsid w:val="009874BD"/>
    <w:rsid w:val="00990340"/>
    <w:rsid w:val="009937D2"/>
    <w:rsid w:val="00993F79"/>
    <w:rsid w:val="00996120"/>
    <w:rsid w:val="009962EA"/>
    <w:rsid w:val="009A02E7"/>
    <w:rsid w:val="009A23DE"/>
    <w:rsid w:val="009B2347"/>
    <w:rsid w:val="009B40D6"/>
    <w:rsid w:val="009B7570"/>
    <w:rsid w:val="009B7B5C"/>
    <w:rsid w:val="009C1C86"/>
    <w:rsid w:val="009C548A"/>
    <w:rsid w:val="009D0208"/>
    <w:rsid w:val="009D1623"/>
    <w:rsid w:val="009D17B7"/>
    <w:rsid w:val="009D2A76"/>
    <w:rsid w:val="009D4771"/>
    <w:rsid w:val="009D5AF0"/>
    <w:rsid w:val="009D665F"/>
    <w:rsid w:val="009E12BF"/>
    <w:rsid w:val="009E338F"/>
    <w:rsid w:val="009E3CD9"/>
    <w:rsid w:val="009E3DDA"/>
    <w:rsid w:val="009F1194"/>
    <w:rsid w:val="009F1397"/>
    <w:rsid w:val="009F3DEB"/>
    <w:rsid w:val="00A018AF"/>
    <w:rsid w:val="00A0305F"/>
    <w:rsid w:val="00A041E7"/>
    <w:rsid w:val="00A06473"/>
    <w:rsid w:val="00A11076"/>
    <w:rsid w:val="00A14F68"/>
    <w:rsid w:val="00A1528B"/>
    <w:rsid w:val="00A20094"/>
    <w:rsid w:val="00A258BA"/>
    <w:rsid w:val="00A26A20"/>
    <w:rsid w:val="00A26C3E"/>
    <w:rsid w:val="00A27DBA"/>
    <w:rsid w:val="00A31B6A"/>
    <w:rsid w:val="00A325DA"/>
    <w:rsid w:val="00A35865"/>
    <w:rsid w:val="00A4083E"/>
    <w:rsid w:val="00A41D3F"/>
    <w:rsid w:val="00A421D7"/>
    <w:rsid w:val="00A43FA5"/>
    <w:rsid w:val="00A45E05"/>
    <w:rsid w:val="00A47AC8"/>
    <w:rsid w:val="00A47F60"/>
    <w:rsid w:val="00A52576"/>
    <w:rsid w:val="00A53AE8"/>
    <w:rsid w:val="00A5619D"/>
    <w:rsid w:val="00A61155"/>
    <w:rsid w:val="00A61DB2"/>
    <w:rsid w:val="00A64379"/>
    <w:rsid w:val="00A65822"/>
    <w:rsid w:val="00A66286"/>
    <w:rsid w:val="00A668EB"/>
    <w:rsid w:val="00A7427E"/>
    <w:rsid w:val="00A77743"/>
    <w:rsid w:val="00A77744"/>
    <w:rsid w:val="00A7775C"/>
    <w:rsid w:val="00A777D6"/>
    <w:rsid w:val="00A80141"/>
    <w:rsid w:val="00A81577"/>
    <w:rsid w:val="00A8492F"/>
    <w:rsid w:val="00A8505C"/>
    <w:rsid w:val="00A858DA"/>
    <w:rsid w:val="00A8650B"/>
    <w:rsid w:val="00A86B26"/>
    <w:rsid w:val="00A90878"/>
    <w:rsid w:val="00A94AA6"/>
    <w:rsid w:val="00A9508D"/>
    <w:rsid w:val="00A97C85"/>
    <w:rsid w:val="00AA06A0"/>
    <w:rsid w:val="00AA1B86"/>
    <w:rsid w:val="00AA1C83"/>
    <w:rsid w:val="00AA48C4"/>
    <w:rsid w:val="00AA7D30"/>
    <w:rsid w:val="00AB1C6E"/>
    <w:rsid w:val="00AB2268"/>
    <w:rsid w:val="00AB2D41"/>
    <w:rsid w:val="00AB555D"/>
    <w:rsid w:val="00AB569C"/>
    <w:rsid w:val="00AB7878"/>
    <w:rsid w:val="00AC03F5"/>
    <w:rsid w:val="00AC0589"/>
    <w:rsid w:val="00AC2D52"/>
    <w:rsid w:val="00AC49AA"/>
    <w:rsid w:val="00AC7237"/>
    <w:rsid w:val="00AD0C31"/>
    <w:rsid w:val="00AD383E"/>
    <w:rsid w:val="00AD605C"/>
    <w:rsid w:val="00AD754A"/>
    <w:rsid w:val="00AD758A"/>
    <w:rsid w:val="00AD78A5"/>
    <w:rsid w:val="00AD7AC6"/>
    <w:rsid w:val="00AE1A5A"/>
    <w:rsid w:val="00AF3DDA"/>
    <w:rsid w:val="00AF57BF"/>
    <w:rsid w:val="00B008D4"/>
    <w:rsid w:val="00B01678"/>
    <w:rsid w:val="00B07783"/>
    <w:rsid w:val="00B12C95"/>
    <w:rsid w:val="00B209C5"/>
    <w:rsid w:val="00B21865"/>
    <w:rsid w:val="00B21A53"/>
    <w:rsid w:val="00B21AB6"/>
    <w:rsid w:val="00B2257C"/>
    <w:rsid w:val="00B2296A"/>
    <w:rsid w:val="00B22B41"/>
    <w:rsid w:val="00B22C4D"/>
    <w:rsid w:val="00B22FC0"/>
    <w:rsid w:val="00B23347"/>
    <w:rsid w:val="00B237CC"/>
    <w:rsid w:val="00B241A2"/>
    <w:rsid w:val="00B26263"/>
    <w:rsid w:val="00B27297"/>
    <w:rsid w:val="00B3086D"/>
    <w:rsid w:val="00B34D36"/>
    <w:rsid w:val="00B36626"/>
    <w:rsid w:val="00B368F0"/>
    <w:rsid w:val="00B36FB6"/>
    <w:rsid w:val="00B37555"/>
    <w:rsid w:val="00B407E4"/>
    <w:rsid w:val="00B443E2"/>
    <w:rsid w:val="00B446A0"/>
    <w:rsid w:val="00B448BB"/>
    <w:rsid w:val="00B452E4"/>
    <w:rsid w:val="00B45839"/>
    <w:rsid w:val="00B53066"/>
    <w:rsid w:val="00B539EB"/>
    <w:rsid w:val="00B53A50"/>
    <w:rsid w:val="00B62C27"/>
    <w:rsid w:val="00B637FA"/>
    <w:rsid w:val="00B63C25"/>
    <w:rsid w:val="00B70A90"/>
    <w:rsid w:val="00B73876"/>
    <w:rsid w:val="00B74360"/>
    <w:rsid w:val="00B743FD"/>
    <w:rsid w:val="00B7649C"/>
    <w:rsid w:val="00B77FA8"/>
    <w:rsid w:val="00B80CD5"/>
    <w:rsid w:val="00B80D2F"/>
    <w:rsid w:val="00B812A6"/>
    <w:rsid w:val="00B81D38"/>
    <w:rsid w:val="00B907FA"/>
    <w:rsid w:val="00B9146E"/>
    <w:rsid w:val="00B932E3"/>
    <w:rsid w:val="00B94F4E"/>
    <w:rsid w:val="00B955DE"/>
    <w:rsid w:val="00B956D7"/>
    <w:rsid w:val="00B97123"/>
    <w:rsid w:val="00BA14E2"/>
    <w:rsid w:val="00BA1686"/>
    <w:rsid w:val="00BA1F4D"/>
    <w:rsid w:val="00BA54EB"/>
    <w:rsid w:val="00BA7A99"/>
    <w:rsid w:val="00BA7B3E"/>
    <w:rsid w:val="00BB06E1"/>
    <w:rsid w:val="00BB3C5E"/>
    <w:rsid w:val="00BC1380"/>
    <w:rsid w:val="00BC14D2"/>
    <w:rsid w:val="00BC1869"/>
    <w:rsid w:val="00BC2504"/>
    <w:rsid w:val="00BC4D62"/>
    <w:rsid w:val="00BC637D"/>
    <w:rsid w:val="00BC7AC5"/>
    <w:rsid w:val="00BD14AB"/>
    <w:rsid w:val="00BD2E0A"/>
    <w:rsid w:val="00BD3985"/>
    <w:rsid w:val="00BD4F5A"/>
    <w:rsid w:val="00BE66FC"/>
    <w:rsid w:val="00BE75D2"/>
    <w:rsid w:val="00BF1756"/>
    <w:rsid w:val="00BF1DF6"/>
    <w:rsid w:val="00BF1E5F"/>
    <w:rsid w:val="00BF3CAB"/>
    <w:rsid w:val="00BF50F9"/>
    <w:rsid w:val="00BF56CA"/>
    <w:rsid w:val="00BF57C3"/>
    <w:rsid w:val="00C0185A"/>
    <w:rsid w:val="00C02AD2"/>
    <w:rsid w:val="00C0661E"/>
    <w:rsid w:val="00C100C9"/>
    <w:rsid w:val="00C10E58"/>
    <w:rsid w:val="00C10FDC"/>
    <w:rsid w:val="00C122D6"/>
    <w:rsid w:val="00C14CD3"/>
    <w:rsid w:val="00C15381"/>
    <w:rsid w:val="00C173D5"/>
    <w:rsid w:val="00C205C7"/>
    <w:rsid w:val="00C22594"/>
    <w:rsid w:val="00C22EF4"/>
    <w:rsid w:val="00C25AB6"/>
    <w:rsid w:val="00C26D54"/>
    <w:rsid w:val="00C27264"/>
    <w:rsid w:val="00C325B9"/>
    <w:rsid w:val="00C32D85"/>
    <w:rsid w:val="00C33A58"/>
    <w:rsid w:val="00C34ADD"/>
    <w:rsid w:val="00C36B5E"/>
    <w:rsid w:val="00C36D7E"/>
    <w:rsid w:val="00C4273C"/>
    <w:rsid w:val="00C43120"/>
    <w:rsid w:val="00C43B35"/>
    <w:rsid w:val="00C43B7E"/>
    <w:rsid w:val="00C52C6C"/>
    <w:rsid w:val="00C53D92"/>
    <w:rsid w:val="00C54E68"/>
    <w:rsid w:val="00C55E20"/>
    <w:rsid w:val="00C571ED"/>
    <w:rsid w:val="00C62361"/>
    <w:rsid w:val="00C62A7D"/>
    <w:rsid w:val="00C6485E"/>
    <w:rsid w:val="00C67AFD"/>
    <w:rsid w:val="00C715D1"/>
    <w:rsid w:val="00C71A31"/>
    <w:rsid w:val="00C751CE"/>
    <w:rsid w:val="00C75452"/>
    <w:rsid w:val="00C76286"/>
    <w:rsid w:val="00C76A62"/>
    <w:rsid w:val="00C81F2D"/>
    <w:rsid w:val="00C81F98"/>
    <w:rsid w:val="00C829AB"/>
    <w:rsid w:val="00C87DAB"/>
    <w:rsid w:val="00C93A4E"/>
    <w:rsid w:val="00C948E0"/>
    <w:rsid w:val="00C96E26"/>
    <w:rsid w:val="00CA18A7"/>
    <w:rsid w:val="00CA264A"/>
    <w:rsid w:val="00CA3CC0"/>
    <w:rsid w:val="00CA59CE"/>
    <w:rsid w:val="00CB6791"/>
    <w:rsid w:val="00CB6A48"/>
    <w:rsid w:val="00CB6AA7"/>
    <w:rsid w:val="00CB77AA"/>
    <w:rsid w:val="00CC084A"/>
    <w:rsid w:val="00CC2557"/>
    <w:rsid w:val="00CC2BCE"/>
    <w:rsid w:val="00CC4984"/>
    <w:rsid w:val="00CC707E"/>
    <w:rsid w:val="00CC7871"/>
    <w:rsid w:val="00CD02A0"/>
    <w:rsid w:val="00CD384C"/>
    <w:rsid w:val="00CD40CC"/>
    <w:rsid w:val="00CD481C"/>
    <w:rsid w:val="00CD6B27"/>
    <w:rsid w:val="00CE0DE5"/>
    <w:rsid w:val="00CE168C"/>
    <w:rsid w:val="00CE2749"/>
    <w:rsid w:val="00CE673D"/>
    <w:rsid w:val="00CE6ED3"/>
    <w:rsid w:val="00CE725C"/>
    <w:rsid w:val="00CE7507"/>
    <w:rsid w:val="00CF3455"/>
    <w:rsid w:val="00CF58AF"/>
    <w:rsid w:val="00CF770F"/>
    <w:rsid w:val="00D00C33"/>
    <w:rsid w:val="00D02F03"/>
    <w:rsid w:val="00D04834"/>
    <w:rsid w:val="00D14124"/>
    <w:rsid w:val="00D21D85"/>
    <w:rsid w:val="00D22297"/>
    <w:rsid w:val="00D25C58"/>
    <w:rsid w:val="00D304DB"/>
    <w:rsid w:val="00D309F7"/>
    <w:rsid w:val="00D33364"/>
    <w:rsid w:val="00D34115"/>
    <w:rsid w:val="00D34E5C"/>
    <w:rsid w:val="00D362E5"/>
    <w:rsid w:val="00D36A98"/>
    <w:rsid w:val="00D465D2"/>
    <w:rsid w:val="00D47F47"/>
    <w:rsid w:val="00D50223"/>
    <w:rsid w:val="00D507DA"/>
    <w:rsid w:val="00D50D95"/>
    <w:rsid w:val="00D513D7"/>
    <w:rsid w:val="00D515A8"/>
    <w:rsid w:val="00D51CD0"/>
    <w:rsid w:val="00D52F2F"/>
    <w:rsid w:val="00D534F7"/>
    <w:rsid w:val="00D5522D"/>
    <w:rsid w:val="00D555DB"/>
    <w:rsid w:val="00D61CC8"/>
    <w:rsid w:val="00D61D5E"/>
    <w:rsid w:val="00D6430C"/>
    <w:rsid w:val="00D647E2"/>
    <w:rsid w:val="00D66471"/>
    <w:rsid w:val="00D719B8"/>
    <w:rsid w:val="00D72572"/>
    <w:rsid w:val="00D73557"/>
    <w:rsid w:val="00D74498"/>
    <w:rsid w:val="00D74AAF"/>
    <w:rsid w:val="00D752EC"/>
    <w:rsid w:val="00D7567B"/>
    <w:rsid w:val="00D77413"/>
    <w:rsid w:val="00D7741A"/>
    <w:rsid w:val="00D77635"/>
    <w:rsid w:val="00D947A9"/>
    <w:rsid w:val="00D94A50"/>
    <w:rsid w:val="00D95ED0"/>
    <w:rsid w:val="00D96C0E"/>
    <w:rsid w:val="00D96DE6"/>
    <w:rsid w:val="00D97C2B"/>
    <w:rsid w:val="00D97C5E"/>
    <w:rsid w:val="00D97D32"/>
    <w:rsid w:val="00DA3909"/>
    <w:rsid w:val="00DA400A"/>
    <w:rsid w:val="00DA61D5"/>
    <w:rsid w:val="00DA7A67"/>
    <w:rsid w:val="00DB299B"/>
    <w:rsid w:val="00DB42BA"/>
    <w:rsid w:val="00DB4F89"/>
    <w:rsid w:val="00DB5087"/>
    <w:rsid w:val="00DB5495"/>
    <w:rsid w:val="00DB5F0B"/>
    <w:rsid w:val="00DC0363"/>
    <w:rsid w:val="00DC3F0A"/>
    <w:rsid w:val="00DD0512"/>
    <w:rsid w:val="00DD29E5"/>
    <w:rsid w:val="00DE17F2"/>
    <w:rsid w:val="00DE6BD5"/>
    <w:rsid w:val="00DE7FD6"/>
    <w:rsid w:val="00DF57FC"/>
    <w:rsid w:val="00DF5C4C"/>
    <w:rsid w:val="00DF74F2"/>
    <w:rsid w:val="00E020CD"/>
    <w:rsid w:val="00E0302A"/>
    <w:rsid w:val="00E073EA"/>
    <w:rsid w:val="00E12B0B"/>
    <w:rsid w:val="00E1352C"/>
    <w:rsid w:val="00E14B69"/>
    <w:rsid w:val="00E14D24"/>
    <w:rsid w:val="00E16BC4"/>
    <w:rsid w:val="00E171C1"/>
    <w:rsid w:val="00E22619"/>
    <w:rsid w:val="00E22B53"/>
    <w:rsid w:val="00E25093"/>
    <w:rsid w:val="00E307BB"/>
    <w:rsid w:val="00E317B5"/>
    <w:rsid w:val="00E32482"/>
    <w:rsid w:val="00E33884"/>
    <w:rsid w:val="00E33C84"/>
    <w:rsid w:val="00E344E1"/>
    <w:rsid w:val="00E357CA"/>
    <w:rsid w:val="00E35AC2"/>
    <w:rsid w:val="00E36FD0"/>
    <w:rsid w:val="00E421D8"/>
    <w:rsid w:val="00E441D0"/>
    <w:rsid w:val="00E44917"/>
    <w:rsid w:val="00E44F6F"/>
    <w:rsid w:val="00E46081"/>
    <w:rsid w:val="00E4678B"/>
    <w:rsid w:val="00E50B78"/>
    <w:rsid w:val="00E52E09"/>
    <w:rsid w:val="00E5624B"/>
    <w:rsid w:val="00E5672E"/>
    <w:rsid w:val="00E603F9"/>
    <w:rsid w:val="00E62F6A"/>
    <w:rsid w:val="00E6305C"/>
    <w:rsid w:val="00E63C84"/>
    <w:rsid w:val="00E63F51"/>
    <w:rsid w:val="00E64BF8"/>
    <w:rsid w:val="00E65571"/>
    <w:rsid w:val="00E67796"/>
    <w:rsid w:val="00E70130"/>
    <w:rsid w:val="00E713FD"/>
    <w:rsid w:val="00E71D9F"/>
    <w:rsid w:val="00E72EEE"/>
    <w:rsid w:val="00E745F4"/>
    <w:rsid w:val="00E75471"/>
    <w:rsid w:val="00E7726E"/>
    <w:rsid w:val="00E8207B"/>
    <w:rsid w:val="00E82C52"/>
    <w:rsid w:val="00E83690"/>
    <w:rsid w:val="00E83AD0"/>
    <w:rsid w:val="00E877F6"/>
    <w:rsid w:val="00E913B7"/>
    <w:rsid w:val="00E92BC2"/>
    <w:rsid w:val="00E93E59"/>
    <w:rsid w:val="00E97E72"/>
    <w:rsid w:val="00EA1CB4"/>
    <w:rsid w:val="00EA1CCA"/>
    <w:rsid w:val="00EA629B"/>
    <w:rsid w:val="00EB09E8"/>
    <w:rsid w:val="00EB16B5"/>
    <w:rsid w:val="00EB290E"/>
    <w:rsid w:val="00EB29D8"/>
    <w:rsid w:val="00EB5F9D"/>
    <w:rsid w:val="00EB68F0"/>
    <w:rsid w:val="00EB7369"/>
    <w:rsid w:val="00EC4A5D"/>
    <w:rsid w:val="00EC783F"/>
    <w:rsid w:val="00ED1BE6"/>
    <w:rsid w:val="00ED3F63"/>
    <w:rsid w:val="00ED45E3"/>
    <w:rsid w:val="00EE0D11"/>
    <w:rsid w:val="00EE6CC0"/>
    <w:rsid w:val="00EE7BB7"/>
    <w:rsid w:val="00EF2D0C"/>
    <w:rsid w:val="00EF36CD"/>
    <w:rsid w:val="00EF3A17"/>
    <w:rsid w:val="00EF496C"/>
    <w:rsid w:val="00EF6870"/>
    <w:rsid w:val="00F008D5"/>
    <w:rsid w:val="00F03BBC"/>
    <w:rsid w:val="00F11F3E"/>
    <w:rsid w:val="00F23B4D"/>
    <w:rsid w:val="00F24230"/>
    <w:rsid w:val="00F26788"/>
    <w:rsid w:val="00F27C7C"/>
    <w:rsid w:val="00F31E5A"/>
    <w:rsid w:val="00F3228F"/>
    <w:rsid w:val="00F32D30"/>
    <w:rsid w:val="00F37147"/>
    <w:rsid w:val="00F4078D"/>
    <w:rsid w:val="00F434A2"/>
    <w:rsid w:val="00F45A4F"/>
    <w:rsid w:val="00F46205"/>
    <w:rsid w:val="00F5057A"/>
    <w:rsid w:val="00F5217D"/>
    <w:rsid w:val="00F52CD6"/>
    <w:rsid w:val="00F53303"/>
    <w:rsid w:val="00F55477"/>
    <w:rsid w:val="00F56041"/>
    <w:rsid w:val="00F572F1"/>
    <w:rsid w:val="00F57F6A"/>
    <w:rsid w:val="00F62E8D"/>
    <w:rsid w:val="00F6507A"/>
    <w:rsid w:val="00F65261"/>
    <w:rsid w:val="00F66389"/>
    <w:rsid w:val="00F66974"/>
    <w:rsid w:val="00F6727E"/>
    <w:rsid w:val="00F6778E"/>
    <w:rsid w:val="00F67BAC"/>
    <w:rsid w:val="00F754A8"/>
    <w:rsid w:val="00F76DEB"/>
    <w:rsid w:val="00F77B81"/>
    <w:rsid w:val="00F82D3A"/>
    <w:rsid w:val="00F8323A"/>
    <w:rsid w:val="00F84EA0"/>
    <w:rsid w:val="00F853F6"/>
    <w:rsid w:val="00F93910"/>
    <w:rsid w:val="00F95A91"/>
    <w:rsid w:val="00F96569"/>
    <w:rsid w:val="00FA08D4"/>
    <w:rsid w:val="00FA2908"/>
    <w:rsid w:val="00FA2F5F"/>
    <w:rsid w:val="00FA6A3D"/>
    <w:rsid w:val="00FA7913"/>
    <w:rsid w:val="00FB3F68"/>
    <w:rsid w:val="00FB4541"/>
    <w:rsid w:val="00FB461A"/>
    <w:rsid w:val="00FB69E9"/>
    <w:rsid w:val="00FC43BB"/>
    <w:rsid w:val="00FC5C89"/>
    <w:rsid w:val="00FC60E5"/>
    <w:rsid w:val="00FC63CE"/>
    <w:rsid w:val="00FD1C4F"/>
    <w:rsid w:val="00FD241A"/>
    <w:rsid w:val="00FD2877"/>
    <w:rsid w:val="00FD4FED"/>
    <w:rsid w:val="00FD7C1E"/>
    <w:rsid w:val="00FE2231"/>
    <w:rsid w:val="00FE3331"/>
    <w:rsid w:val="00FF1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4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16481"/>
    <w:pPr>
      <w:spacing w:before="100" w:beforeAutospacing="1" w:after="100" w:afterAutospacing="1"/>
    </w:pPr>
  </w:style>
  <w:style w:type="paragraph" w:styleId="a4">
    <w:name w:val="Title"/>
    <w:basedOn w:val="a"/>
    <w:link w:val="a5"/>
    <w:qFormat/>
    <w:rsid w:val="00416481"/>
    <w:pPr>
      <w:jc w:val="center"/>
    </w:pPr>
    <w:rPr>
      <w:b/>
      <w:bCs/>
      <w:sz w:val="28"/>
    </w:rPr>
  </w:style>
  <w:style w:type="character" w:customStyle="1" w:styleId="a5">
    <w:name w:val="Название Знак"/>
    <w:basedOn w:val="a0"/>
    <w:link w:val="a4"/>
    <w:rsid w:val="00416481"/>
    <w:rPr>
      <w:rFonts w:ascii="Times New Roman" w:eastAsia="Times New Roman" w:hAnsi="Times New Roman" w:cs="Times New Roman"/>
      <w:b/>
      <w:bCs/>
      <w:sz w:val="28"/>
      <w:szCs w:val="24"/>
      <w:lang w:eastAsia="ru-RU"/>
    </w:rPr>
  </w:style>
  <w:style w:type="character" w:customStyle="1" w:styleId="a6">
    <w:name w:val="Основной текст с отступом Знак"/>
    <w:basedOn w:val="a0"/>
    <w:link w:val="a7"/>
    <w:rsid w:val="00416481"/>
    <w:rPr>
      <w:sz w:val="24"/>
      <w:szCs w:val="24"/>
      <w:lang w:eastAsia="ru-RU"/>
    </w:rPr>
  </w:style>
  <w:style w:type="paragraph" w:styleId="a7">
    <w:name w:val="Body Text Indent"/>
    <w:basedOn w:val="a"/>
    <w:link w:val="a6"/>
    <w:rsid w:val="00416481"/>
    <w:pPr>
      <w:spacing w:after="120"/>
      <w:ind w:left="283"/>
    </w:pPr>
    <w:rPr>
      <w:rFonts w:asciiTheme="minorHAnsi" w:eastAsiaTheme="minorHAnsi" w:hAnsiTheme="minorHAnsi" w:cstheme="minorBidi"/>
    </w:rPr>
  </w:style>
  <w:style w:type="character" w:customStyle="1" w:styleId="1">
    <w:name w:val="Основной текст с отступом Знак1"/>
    <w:basedOn w:val="a0"/>
    <w:link w:val="a7"/>
    <w:uiPriority w:val="99"/>
    <w:semiHidden/>
    <w:rsid w:val="0041648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109</Words>
  <Characters>622</Characters>
  <Application>Microsoft Office Word</Application>
  <DocSecurity>0</DocSecurity>
  <Lines>5</Lines>
  <Paragraphs>1</Paragraphs>
  <ScaleCrop>false</ScaleCrop>
  <Company>Dom</Company>
  <LinksUpToDate>false</LinksUpToDate>
  <CharactersWithSpaces>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2</cp:revision>
  <dcterms:created xsi:type="dcterms:W3CDTF">2010-11-06T14:05:00Z</dcterms:created>
  <dcterms:modified xsi:type="dcterms:W3CDTF">2011-03-30T04:40:00Z</dcterms:modified>
</cp:coreProperties>
</file>